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82335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7848758" w14:textId="24052BFE" w:rsidR="00BA31D0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3A1C4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A1C46">
        <w:rPr>
          <w:rFonts w:ascii="Calibri" w:hAnsi="Calibri" w:cs="Calibri"/>
          <w:b/>
          <w:bCs/>
          <w:color w:val="000000"/>
          <w:sz w:val="32"/>
          <w:szCs w:val="32"/>
        </w:rPr>
        <w:t>Determination of K</w:t>
      </w:r>
      <w:r w:rsidRPr="003A1C46">
        <w:rPr>
          <w:rFonts w:ascii="Calibri" w:hAnsi="Calibri" w:cs="Calibri"/>
          <w:b/>
          <w:bCs/>
          <w:color w:val="000000"/>
          <w:sz w:val="21"/>
          <w:szCs w:val="21"/>
        </w:rPr>
        <w:t xml:space="preserve">eq </w:t>
      </w:r>
      <w:r w:rsidRPr="003A1C46">
        <w:rPr>
          <w:rFonts w:ascii="Calibri" w:hAnsi="Calibri" w:cs="Calibri"/>
          <w:b/>
          <w:bCs/>
          <w:color w:val="000000"/>
          <w:sz w:val="32"/>
          <w:szCs w:val="32"/>
        </w:rPr>
        <w:t>Prelab</w:t>
      </w:r>
    </w:p>
    <w:p w14:paraId="7575880F" w14:textId="77777777" w:rsidR="003A1C46" w:rsidRPr="00BA31D0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24915B6" w14:textId="77777777" w:rsidR="00BA31D0" w:rsidRPr="00BA31D0" w:rsidRDefault="00BA31D0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A31D0">
        <w:rPr>
          <w:rFonts w:ascii="Calibri" w:hAnsi="Calibri" w:cs="Calibri"/>
          <w:color w:val="000000"/>
        </w:rPr>
        <w:t>1. Consider the reaction: H</w:t>
      </w:r>
      <w:r w:rsidRPr="00BA31D0">
        <w:rPr>
          <w:rFonts w:ascii="Calibri" w:hAnsi="Calibri" w:cs="Calibri"/>
          <w:color w:val="000000"/>
          <w:sz w:val="14"/>
          <w:szCs w:val="14"/>
        </w:rPr>
        <w:t>2</w:t>
      </w:r>
      <w:r w:rsidRPr="00BA31D0">
        <w:rPr>
          <w:rFonts w:ascii="Calibri" w:hAnsi="Calibri" w:cs="Calibri"/>
          <w:color w:val="000000"/>
        </w:rPr>
        <w:t>(g) + I</w:t>
      </w:r>
      <w:r w:rsidRPr="00BA31D0">
        <w:rPr>
          <w:rFonts w:ascii="Calibri" w:hAnsi="Calibri" w:cs="Calibri"/>
          <w:color w:val="000000"/>
          <w:sz w:val="14"/>
          <w:szCs w:val="14"/>
        </w:rPr>
        <w:t>2</w:t>
      </w:r>
      <w:r w:rsidRPr="00BA31D0">
        <w:rPr>
          <w:rFonts w:ascii="Calibri" w:hAnsi="Calibri" w:cs="Calibri"/>
          <w:color w:val="000000"/>
        </w:rPr>
        <w:t xml:space="preserve">(g) </w:t>
      </w:r>
      <w:r w:rsidRPr="00BA31D0">
        <w:rPr>
          <w:rFonts w:ascii="Wingdings" w:hAnsi="Wingdings" w:cs="Wingdings"/>
          <w:color w:val="000000"/>
        </w:rPr>
        <w:t></w:t>
      </w:r>
      <w:r w:rsidRPr="00BA31D0">
        <w:rPr>
          <w:rFonts w:ascii="Wingdings" w:hAnsi="Wingdings" w:cs="Wingdings"/>
          <w:color w:val="000000"/>
        </w:rPr>
        <w:t xml:space="preserve"> </w:t>
      </w:r>
      <w:r w:rsidRPr="00BA31D0">
        <w:rPr>
          <w:rFonts w:ascii="Calibri" w:hAnsi="Calibri" w:cs="Calibri"/>
          <w:color w:val="000000"/>
        </w:rPr>
        <w:t xml:space="preserve">2HI(g) </w:t>
      </w:r>
    </w:p>
    <w:p w14:paraId="18D29952" w14:textId="4D2B02BD" w:rsidR="00BA31D0" w:rsidRDefault="00BA31D0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A31D0">
        <w:rPr>
          <w:rFonts w:ascii="Calibri" w:hAnsi="Calibri" w:cs="Calibri"/>
          <w:color w:val="000000"/>
        </w:rPr>
        <w:t>A reaction mixture in a 3.51 L flask at a certain temperature initially contains a mixture of 0.865 grams of H</w:t>
      </w:r>
      <w:r w:rsidRPr="00BA31D0">
        <w:rPr>
          <w:rFonts w:ascii="Calibri" w:hAnsi="Calibri" w:cs="Calibri"/>
          <w:color w:val="000000"/>
          <w:sz w:val="14"/>
          <w:szCs w:val="14"/>
        </w:rPr>
        <w:t xml:space="preserve">2 </w:t>
      </w:r>
      <w:r w:rsidRPr="00BA31D0">
        <w:rPr>
          <w:rFonts w:ascii="Calibri" w:hAnsi="Calibri" w:cs="Calibri"/>
          <w:color w:val="000000"/>
        </w:rPr>
        <w:t>and 103.7 grams of I</w:t>
      </w:r>
      <w:r w:rsidRPr="00BA31D0">
        <w:rPr>
          <w:rFonts w:ascii="Calibri" w:hAnsi="Calibri" w:cs="Calibri"/>
          <w:color w:val="000000"/>
          <w:sz w:val="14"/>
          <w:szCs w:val="14"/>
        </w:rPr>
        <w:t>2</w:t>
      </w:r>
      <w:r w:rsidRPr="00BA31D0">
        <w:rPr>
          <w:rFonts w:ascii="Calibri" w:hAnsi="Calibri" w:cs="Calibri"/>
          <w:color w:val="000000"/>
        </w:rPr>
        <w:t xml:space="preserve">. At equilibrium, the flask contains 92.3 grams if HI. Calculate the equilibrium constant for this reaction at this temperature. </w:t>
      </w:r>
    </w:p>
    <w:p w14:paraId="0614E1EF" w14:textId="77777777" w:rsidR="00841C2E" w:rsidRPr="00BA31D0" w:rsidRDefault="00841C2E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B5A348B" w14:textId="29704CA3" w:rsidR="00314337" w:rsidRPr="00314337" w:rsidRDefault="00314337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>Mole of H</w:t>
      </w:r>
      <w:r w:rsidRPr="00314337">
        <w:rPr>
          <w:rFonts w:ascii="Calibri" w:hAnsi="Calibri" w:cs="Calibri"/>
          <w:color w:val="4472C4" w:themeColor="accent1"/>
          <w:vertAlign w:val="subscript"/>
        </w:rPr>
        <w:t>2</w:t>
      </w:r>
      <w:r w:rsidRPr="00314337">
        <w:rPr>
          <w:rFonts w:ascii="Calibri" w:hAnsi="Calibri" w:cs="Calibri"/>
          <w:color w:val="4472C4" w:themeColor="accent1"/>
        </w:rPr>
        <w:t>- (0.865/1) /3.51=0.2464</w:t>
      </w:r>
    </w:p>
    <w:p w14:paraId="5B9A195A" w14:textId="4EA68965" w:rsidR="00314337" w:rsidRP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 xml:space="preserve">Mole of </w:t>
      </w:r>
      <w:r w:rsidRPr="00314337">
        <w:rPr>
          <w:rFonts w:ascii="Calibri" w:hAnsi="Calibri" w:cs="Calibri"/>
          <w:color w:val="4472C4" w:themeColor="accent1"/>
        </w:rPr>
        <w:t>I</w:t>
      </w:r>
      <w:r w:rsidRPr="00314337">
        <w:rPr>
          <w:rFonts w:ascii="Calibri" w:hAnsi="Calibri" w:cs="Calibri"/>
          <w:color w:val="4472C4" w:themeColor="accent1"/>
          <w:vertAlign w:val="subscript"/>
        </w:rPr>
        <w:t>2</w:t>
      </w:r>
      <w:r w:rsidRPr="00314337">
        <w:rPr>
          <w:rFonts w:ascii="Calibri" w:hAnsi="Calibri" w:cs="Calibri"/>
          <w:color w:val="4472C4" w:themeColor="accent1"/>
        </w:rPr>
        <w:t>- (</w:t>
      </w:r>
      <w:r w:rsidRPr="00314337">
        <w:rPr>
          <w:rFonts w:ascii="Calibri" w:hAnsi="Calibri" w:cs="Calibri"/>
          <w:color w:val="4472C4" w:themeColor="accent1"/>
        </w:rPr>
        <w:t xml:space="preserve">103.7 </w:t>
      </w:r>
      <w:r w:rsidRPr="00314337">
        <w:rPr>
          <w:rFonts w:ascii="Calibri" w:hAnsi="Calibri" w:cs="Calibri"/>
          <w:color w:val="4472C4" w:themeColor="accent1"/>
        </w:rPr>
        <w:t>/</w:t>
      </w:r>
      <w:r w:rsidRPr="00314337">
        <w:rPr>
          <w:rFonts w:ascii="Calibri" w:hAnsi="Calibri" w:cs="Calibri"/>
          <w:color w:val="4472C4" w:themeColor="accent1"/>
        </w:rPr>
        <w:t>253</w:t>
      </w:r>
      <w:r w:rsidRPr="00314337">
        <w:rPr>
          <w:rFonts w:ascii="Calibri" w:hAnsi="Calibri" w:cs="Calibri"/>
          <w:color w:val="4472C4" w:themeColor="accent1"/>
        </w:rPr>
        <w:t>) /3.51</w:t>
      </w:r>
      <w:r w:rsidRPr="00314337">
        <w:rPr>
          <w:rFonts w:ascii="Calibri" w:hAnsi="Calibri" w:cs="Calibri"/>
          <w:color w:val="4472C4" w:themeColor="accent1"/>
        </w:rPr>
        <w:t>=0.1168</w:t>
      </w:r>
    </w:p>
    <w:p w14:paraId="0843BCF1" w14:textId="2659C251" w:rsidR="00314337" w:rsidRP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>Mole of H</w:t>
      </w:r>
      <w:r w:rsidRPr="00314337">
        <w:rPr>
          <w:rFonts w:ascii="Calibri" w:hAnsi="Calibri" w:cs="Calibri"/>
          <w:color w:val="4472C4" w:themeColor="accent1"/>
        </w:rPr>
        <w:t>I</w:t>
      </w:r>
      <w:r w:rsidRPr="00314337">
        <w:rPr>
          <w:rFonts w:ascii="Calibri" w:hAnsi="Calibri" w:cs="Calibri"/>
          <w:color w:val="4472C4" w:themeColor="accent1"/>
        </w:rPr>
        <w:t>- (</w:t>
      </w:r>
      <w:r w:rsidRPr="00314337">
        <w:rPr>
          <w:rFonts w:ascii="Calibri" w:hAnsi="Calibri" w:cs="Calibri"/>
          <w:color w:val="4472C4" w:themeColor="accent1"/>
        </w:rPr>
        <w:t>92.3</w:t>
      </w:r>
      <w:r w:rsidRPr="00314337">
        <w:rPr>
          <w:rFonts w:ascii="Calibri" w:hAnsi="Calibri" w:cs="Calibri"/>
          <w:color w:val="4472C4" w:themeColor="accent1"/>
        </w:rPr>
        <w:t>/</w:t>
      </w:r>
      <w:r w:rsidRPr="00314337">
        <w:rPr>
          <w:rFonts w:ascii="Calibri" w:hAnsi="Calibri" w:cs="Calibri"/>
          <w:color w:val="4472C4" w:themeColor="accent1"/>
        </w:rPr>
        <w:t>254</w:t>
      </w:r>
      <w:r w:rsidRPr="00314337">
        <w:rPr>
          <w:rFonts w:ascii="Calibri" w:hAnsi="Calibri" w:cs="Calibri"/>
          <w:color w:val="4472C4" w:themeColor="accent1"/>
        </w:rPr>
        <w:t>) /3.51</w:t>
      </w:r>
      <w:r w:rsidRPr="00314337">
        <w:rPr>
          <w:rFonts w:ascii="Calibri" w:hAnsi="Calibri" w:cs="Calibri"/>
          <w:color w:val="4472C4" w:themeColor="accent1"/>
        </w:rPr>
        <w:t>=0.1035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8"/>
        <w:gridCol w:w="1828"/>
        <w:gridCol w:w="1828"/>
        <w:gridCol w:w="1828"/>
      </w:tblGrid>
      <w:tr w:rsidR="00314337" w:rsidRPr="00BA31D0" w14:paraId="40BC8161" w14:textId="77777777" w:rsidTr="003C62F9">
        <w:trPr>
          <w:trHeight w:val="404"/>
        </w:trPr>
        <w:tc>
          <w:tcPr>
            <w:tcW w:w="1828" w:type="dxa"/>
          </w:tcPr>
          <w:p w14:paraId="4C817FB2" w14:textId="12D20A5E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</w:p>
        </w:tc>
        <w:tc>
          <w:tcPr>
            <w:tcW w:w="1828" w:type="dxa"/>
          </w:tcPr>
          <w:p w14:paraId="426FF6CC" w14:textId="0629F3A1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H</w:t>
            </w:r>
            <w:r w:rsidRPr="00314337">
              <w:rPr>
                <w:color w:val="4472C4" w:themeColor="accent1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828" w:type="dxa"/>
          </w:tcPr>
          <w:p w14:paraId="5C5BBDCF" w14:textId="71F1F0D8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I</w:t>
            </w:r>
            <w:r w:rsidRPr="00314337">
              <w:rPr>
                <w:color w:val="4472C4" w:themeColor="accent1"/>
                <w:sz w:val="23"/>
                <w:szCs w:val="23"/>
                <w:vertAlign w:val="subscript"/>
              </w:rPr>
              <w:t>2</w:t>
            </w:r>
          </w:p>
        </w:tc>
        <w:tc>
          <w:tcPr>
            <w:tcW w:w="1828" w:type="dxa"/>
          </w:tcPr>
          <w:p w14:paraId="468D95E6" w14:textId="2570F1C5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HI</w:t>
            </w:r>
          </w:p>
        </w:tc>
      </w:tr>
      <w:tr w:rsidR="00314337" w:rsidRPr="00BA31D0" w14:paraId="70FC97F4" w14:textId="77777777" w:rsidTr="003C62F9">
        <w:trPr>
          <w:trHeight w:val="423"/>
        </w:trPr>
        <w:tc>
          <w:tcPr>
            <w:tcW w:w="1828" w:type="dxa"/>
          </w:tcPr>
          <w:p w14:paraId="426B1B92" w14:textId="1EE46901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proofErr w:type="spellStart"/>
            <w:r>
              <w:rPr>
                <w:color w:val="4472C4" w:themeColor="accent1"/>
                <w:sz w:val="23"/>
                <w:szCs w:val="23"/>
              </w:rPr>
              <w:t>I.Initial</w:t>
            </w:r>
            <w:proofErr w:type="spellEnd"/>
          </w:p>
        </w:tc>
        <w:tc>
          <w:tcPr>
            <w:tcW w:w="1828" w:type="dxa"/>
          </w:tcPr>
          <w:p w14:paraId="1ABC4480" w14:textId="29DFA424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0.2464M</w:t>
            </w:r>
          </w:p>
        </w:tc>
        <w:tc>
          <w:tcPr>
            <w:tcW w:w="1828" w:type="dxa"/>
          </w:tcPr>
          <w:p w14:paraId="439CA94F" w14:textId="77777777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0.0020M</w:t>
            </w:r>
          </w:p>
        </w:tc>
        <w:tc>
          <w:tcPr>
            <w:tcW w:w="1828" w:type="dxa"/>
          </w:tcPr>
          <w:p w14:paraId="6C180820" w14:textId="77777777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0.00M</w:t>
            </w:r>
          </w:p>
        </w:tc>
      </w:tr>
      <w:tr w:rsidR="00314337" w:rsidRPr="00BA31D0" w14:paraId="1F572F9B" w14:textId="77777777" w:rsidTr="003C62F9">
        <w:trPr>
          <w:trHeight w:val="404"/>
        </w:trPr>
        <w:tc>
          <w:tcPr>
            <w:tcW w:w="1828" w:type="dxa"/>
          </w:tcPr>
          <w:p w14:paraId="7E3579F9" w14:textId="3BDA23EC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Change</w:t>
            </w:r>
          </w:p>
        </w:tc>
        <w:tc>
          <w:tcPr>
            <w:tcW w:w="1828" w:type="dxa"/>
          </w:tcPr>
          <w:p w14:paraId="255E4DE0" w14:textId="2A16B408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-0.05175</w:t>
            </w:r>
          </w:p>
        </w:tc>
        <w:tc>
          <w:tcPr>
            <w:tcW w:w="1828" w:type="dxa"/>
          </w:tcPr>
          <w:p w14:paraId="2DDE42F3" w14:textId="69190CE3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-0.05175</w:t>
            </w:r>
          </w:p>
        </w:tc>
        <w:tc>
          <w:tcPr>
            <w:tcW w:w="1828" w:type="dxa"/>
          </w:tcPr>
          <w:p w14:paraId="42BB1D13" w14:textId="64E25451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+2(0.05175)</w:t>
            </w:r>
          </w:p>
        </w:tc>
      </w:tr>
      <w:tr w:rsidR="00314337" w:rsidRPr="00BA31D0" w14:paraId="44901CE9" w14:textId="77777777" w:rsidTr="003C62F9">
        <w:trPr>
          <w:trHeight w:val="404"/>
        </w:trPr>
        <w:tc>
          <w:tcPr>
            <w:tcW w:w="1828" w:type="dxa"/>
          </w:tcPr>
          <w:p w14:paraId="4DB5351B" w14:textId="3AA0F385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Equilibrium</w:t>
            </w:r>
          </w:p>
        </w:tc>
        <w:tc>
          <w:tcPr>
            <w:tcW w:w="1828" w:type="dxa"/>
          </w:tcPr>
          <w:p w14:paraId="6ECA0EA5" w14:textId="1EBA9B62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0.19465</w:t>
            </w:r>
          </w:p>
        </w:tc>
        <w:tc>
          <w:tcPr>
            <w:tcW w:w="1828" w:type="dxa"/>
          </w:tcPr>
          <w:p w14:paraId="58A0B8C4" w14:textId="19BB4A1B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0.06505</w:t>
            </w:r>
          </w:p>
        </w:tc>
        <w:tc>
          <w:tcPr>
            <w:tcW w:w="1828" w:type="dxa"/>
          </w:tcPr>
          <w:p w14:paraId="28DD158A" w14:textId="70D723D9" w:rsidR="00314337" w:rsidRPr="00BA31D0" w:rsidRDefault="00314337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>
              <w:rPr>
                <w:color w:val="4472C4" w:themeColor="accent1"/>
                <w:sz w:val="23"/>
                <w:szCs w:val="23"/>
              </w:rPr>
              <w:t>0.1035</w:t>
            </w:r>
          </w:p>
        </w:tc>
      </w:tr>
    </w:tbl>
    <w:p w14:paraId="5C8055FF" w14:textId="55CB52BE" w:rsid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</w:t>
      </w:r>
    </w:p>
    <w:p w14:paraId="74322C98" w14:textId="5B62C907" w:rsidR="00314337" w:rsidRP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>X = 0.1035/2 =0.05175</w:t>
      </w:r>
    </w:p>
    <w:p w14:paraId="77C70767" w14:textId="07D54962" w:rsidR="00314337" w:rsidRP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>K</w:t>
      </w:r>
      <w:r w:rsidRPr="00314337">
        <w:rPr>
          <w:rFonts w:ascii="Calibri" w:hAnsi="Calibri" w:cs="Calibri"/>
          <w:color w:val="4472C4" w:themeColor="accent1"/>
          <w:vertAlign w:val="subscript"/>
        </w:rPr>
        <w:t>eq</w:t>
      </w:r>
      <w:r w:rsidRPr="00314337">
        <w:rPr>
          <w:rFonts w:ascii="Calibri" w:hAnsi="Calibri" w:cs="Calibri"/>
          <w:color w:val="4472C4" w:themeColor="accent1"/>
        </w:rPr>
        <w:t xml:space="preserve"> = 0.1035/ (0.19465 x 0.06505)</w:t>
      </w:r>
    </w:p>
    <w:p w14:paraId="1BE15EBA" w14:textId="376A65EF" w:rsidR="00314337" w:rsidRPr="00314337" w:rsidRDefault="00314337" w:rsidP="003143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  <w:r w:rsidRPr="00314337">
        <w:rPr>
          <w:rFonts w:ascii="Calibri" w:hAnsi="Calibri" w:cs="Calibri"/>
          <w:color w:val="4472C4" w:themeColor="accent1"/>
        </w:rPr>
        <w:t>= 8.174</w:t>
      </w:r>
    </w:p>
    <w:p w14:paraId="164B95D4" w14:textId="1BBF1A08" w:rsidR="00314337" w:rsidRPr="00BA31D0" w:rsidRDefault="00314337" w:rsidP="00314337">
      <w:pPr>
        <w:rPr>
          <w:rFonts w:ascii="Calibri" w:hAnsi="Calibri" w:cs="Calibri"/>
          <w:color w:val="000000"/>
        </w:rPr>
      </w:pPr>
    </w:p>
    <w:p w14:paraId="4C0D1E13" w14:textId="77777777" w:rsidR="00BA31D0" w:rsidRPr="00BA31D0" w:rsidRDefault="00BA31D0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A31D0">
        <w:rPr>
          <w:rFonts w:ascii="Calibri" w:hAnsi="Calibri" w:cs="Calibri"/>
          <w:color w:val="000000"/>
        </w:rPr>
        <w:t>2. This question has two parts. a. This experiment is separated into two sections: the standard curve and the determination of the equilibrium constant. What are the [Fe</w:t>
      </w:r>
      <w:r w:rsidRPr="00BA31D0">
        <w:rPr>
          <w:rFonts w:ascii="Calibri" w:hAnsi="Calibri" w:cs="Calibri"/>
          <w:color w:val="000000"/>
          <w:sz w:val="14"/>
          <w:szCs w:val="14"/>
        </w:rPr>
        <w:t>3+</w:t>
      </w:r>
      <w:r w:rsidRPr="00BA31D0">
        <w:rPr>
          <w:rFonts w:ascii="Calibri" w:hAnsi="Calibri" w:cs="Calibri"/>
          <w:color w:val="000000"/>
        </w:rPr>
        <w:t>] and [SCN</w:t>
      </w:r>
      <w:r w:rsidRPr="00BA31D0">
        <w:rPr>
          <w:rFonts w:ascii="Calibri" w:hAnsi="Calibri" w:cs="Calibri"/>
          <w:color w:val="000000"/>
          <w:sz w:val="14"/>
          <w:szCs w:val="14"/>
        </w:rPr>
        <w:t>-</w:t>
      </w:r>
      <w:r w:rsidRPr="00BA31D0">
        <w:rPr>
          <w:rFonts w:ascii="Calibri" w:hAnsi="Calibri" w:cs="Calibri"/>
          <w:color w:val="000000"/>
        </w:rPr>
        <w:t xml:space="preserve">] before mixing in each part? </w:t>
      </w:r>
    </w:p>
    <w:p w14:paraId="2E47AD20" w14:textId="77777777" w:rsidR="00BA31D0" w:rsidRPr="00BA31D0" w:rsidRDefault="00BA31D0" w:rsidP="00BA31D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7"/>
        <w:gridCol w:w="2017"/>
      </w:tblGrid>
      <w:tr w:rsidR="00BA31D0" w:rsidRPr="00BA31D0" w14:paraId="7A96DE76" w14:textId="77777777" w:rsidTr="00314337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2017" w:type="dxa"/>
          </w:tcPr>
          <w:p w14:paraId="0EC95F86" w14:textId="77777777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 xml:space="preserve">Standard Curve </w:t>
            </w:r>
          </w:p>
        </w:tc>
        <w:tc>
          <w:tcPr>
            <w:tcW w:w="2017" w:type="dxa"/>
          </w:tcPr>
          <w:p w14:paraId="5E624250" w14:textId="77777777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 xml:space="preserve">Determination of the equilibrium constant </w:t>
            </w:r>
          </w:p>
        </w:tc>
      </w:tr>
      <w:tr w:rsidR="00BA31D0" w:rsidRPr="00BA31D0" w14:paraId="65B05CAE" w14:textId="77777777" w:rsidTr="00314337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2017" w:type="dxa"/>
          </w:tcPr>
          <w:p w14:paraId="08E1482F" w14:textId="2A1163E6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 xml:space="preserve">[Fe3+] = </w:t>
            </w:r>
            <w:r w:rsidR="00314337">
              <w:rPr>
                <w:rFonts w:ascii="Calibri" w:hAnsi="Calibri" w:cs="Calibri"/>
                <w:color w:val="000000"/>
              </w:rPr>
              <w:t>0.200</w:t>
            </w:r>
          </w:p>
        </w:tc>
        <w:tc>
          <w:tcPr>
            <w:tcW w:w="2017" w:type="dxa"/>
          </w:tcPr>
          <w:p w14:paraId="459AFB88" w14:textId="705978B9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>[Fe</w:t>
            </w:r>
            <w:r w:rsidRPr="00BA31D0">
              <w:rPr>
                <w:rFonts w:ascii="Calibri" w:hAnsi="Calibri" w:cs="Calibri"/>
                <w:color w:val="000000"/>
                <w:sz w:val="14"/>
                <w:szCs w:val="14"/>
              </w:rPr>
              <w:t>3+</w:t>
            </w:r>
            <w:r w:rsidRPr="00BA31D0">
              <w:rPr>
                <w:rFonts w:ascii="Calibri" w:hAnsi="Calibri" w:cs="Calibri"/>
                <w:color w:val="000000"/>
              </w:rPr>
              <w:t>] =</w:t>
            </w:r>
            <w:r w:rsidR="00314337">
              <w:rPr>
                <w:rFonts w:ascii="Calibri" w:hAnsi="Calibri" w:cs="Calibri"/>
                <w:color w:val="000000"/>
              </w:rPr>
              <w:t>0.00200</w:t>
            </w:r>
            <w:r w:rsidRPr="00BA31D0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BA31D0" w:rsidRPr="00BA31D0" w14:paraId="5698D221" w14:textId="77777777" w:rsidTr="00314337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2017" w:type="dxa"/>
          </w:tcPr>
          <w:p w14:paraId="39E07BF8" w14:textId="1142B14D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>[SCN</w:t>
            </w:r>
            <w:r w:rsidRPr="00BA31D0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  <w:r w:rsidRPr="00BA31D0">
              <w:rPr>
                <w:rFonts w:ascii="Calibri" w:hAnsi="Calibri" w:cs="Calibri"/>
                <w:color w:val="000000"/>
              </w:rPr>
              <w:t xml:space="preserve">]= </w:t>
            </w:r>
            <w:r w:rsidR="00314337">
              <w:rPr>
                <w:rFonts w:ascii="Calibri" w:hAnsi="Calibri" w:cs="Calibri"/>
                <w:color w:val="000000"/>
              </w:rPr>
              <w:t>0.00200</w:t>
            </w:r>
          </w:p>
        </w:tc>
        <w:tc>
          <w:tcPr>
            <w:tcW w:w="2017" w:type="dxa"/>
          </w:tcPr>
          <w:p w14:paraId="74009D20" w14:textId="35D988D9" w:rsidR="00BA31D0" w:rsidRPr="00BA31D0" w:rsidRDefault="00BA31D0" w:rsidP="00BA31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31D0">
              <w:rPr>
                <w:rFonts w:ascii="Calibri" w:hAnsi="Calibri" w:cs="Calibri"/>
                <w:color w:val="000000"/>
              </w:rPr>
              <w:t>[SCN</w:t>
            </w:r>
            <w:r w:rsidRPr="00BA31D0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  <w:r w:rsidRPr="00BA31D0">
              <w:rPr>
                <w:rFonts w:ascii="Calibri" w:hAnsi="Calibri" w:cs="Calibri"/>
                <w:color w:val="000000"/>
              </w:rPr>
              <w:t xml:space="preserve">]= </w:t>
            </w:r>
            <w:r w:rsidR="00314337">
              <w:rPr>
                <w:rFonts w:ascii="Calibri" w:hAnsi="Calibri" w:cs="Calibri"/>
                <w:color w:val="000000"/>
              </w:rPr>
              <w:t>0.00200</w:t>
            </w:r>
          </w:p>
        </w:tc>
      </w:tr>
    </w:tbl>
    <w:p w14:paraId="5F914005" w14:textId="5E392FAF" w:rsidR="00FA5FAD" w:rsidRDefault="00FA5FAD"/>
    <w:p w14:paraId="5BDBCDD9" w14:textId="0EF5D97F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A74D401" w14:textId="288DDBE1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3A1C46">
        <w:rPr>
          <w:rFonts w:ascii="Calibri" w:hAnsi="Calibri" w:cs="Calibri"/>
          <w:color w:val="000000"/>
        </w:rPr>
        <w:t>b. Briefly, explain why the concentrations of the Fe</w:t>
      </w:r>
      <w:r w:rsidRPr="003A1C46">
        <w:rPr>
          <w:rFonts w:ascii="Calibri" w:hAnsi="Calibri" w:cs="Calibri"/>
          <w:color w:val="000000"/>
          <w:sz w:val="14"/>
          <w:szCs w:val="14"/>
        </w:rPr>
        <w:t xml:space="preserve">3+ </w:t>
      </w:r>
      <w:r w:rsidRPr="003A1C46">
        <w:rPr>
          <w:rFonts w:ascii="Calibri" w:hAnsi="Calibri" w:cs="Calibri"/>
          <w:color w:val="000000"/>
        </w:rPr>
        <w:t>and SCN</w:t>
      </w:r>
      <w:r w:rsidRPr="003A1C46">
        <w:rPr>
          <w:rFonts w:ascii="Calibri" w:hAnsi="Calibri" w:cs="Calibri"/>
          <w:color w:val="000000"/>
          <w:sz w:val="14"/>
          <w:szCs w:val="14"/>
        </w:rPr>
        <w:t xml:space="preserve">- </w:t>
      </w:r>
      <w:r w:rsidRPr="003A1C46">
        <w:rPr>
          <w:rFonts w:ascii="Calibri" w:hAnsi="Calibri" w:cs="Calibri"/>
          <w:color w:val="000000"/>
        </w:rPr>
        <w:t xml:space="preserve">are different in the two parts of the </w:t>
      </w:r>
      <w:r w:rsidRPr="003A1C46">
        <w:rPr>
          <w:rFonts w:ascii="Calibri" w:hAnsi="Calibri" w:cs="Calibri"/>
          <w:color w:val="000000"/>
        </w:rPr>
        <w:t>experiment.</w:t>
      </w:r>
    </w:p>
    <w:p w14:paraId="63355D09" w14:textId="49960668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  <w:r w:rsidRPr="003A1C46">
        <w:rPr>
          <w:rFonts w:ascii="Calibri" w:hAnsi="Calibri" w:cs="Calibri"/>
          <w:color w:val="4472C4" w:themeColor="accent1"/>
        </w:rPr>
        <w:t>This is because the final concentration of Fe (SCN)</w:t>
      </w:r>
      <w:r w:rsidRPr="003A1C46">
        <w:rPr>
          <w:rFonts w:ascii="Calibri" w:hAnsi="Calibri" w:cs="Calibri"/>
          <w:color w:val="4472C4" w:themeColor="accent1"/>
          <w:vertAlign w:val="superscript"/>
        </w:rPr>
        <w:t>2+</w:t>
      </w:r>
      <w:r w:rsidRPr="003A1C46">
        <w:rPr>
          <w:rFonts w:ascii="Calibri" w:hAnsi="Calibri" w:cs="Calibri"/>
          <w:color w:val="4472C4" w:themeColor="accent1"/>
        </w:rPr>
        <w:t xml:space="preserve"> is equal to the initial concentration of SCN</w:t>
      </w:r>
      <w:r w:rsidRPr="003A1C46">
        <w:rPr>
          <w:rFonts w:ascii="Calibri" w:hAnsi="Calibri" w:cs="Calibri"/>
          <w:color w:val="4472C4" w:themeColor="accent1"/>
          <w:vertAlign w:val="superscript"/>
        </w:rPr>
        <w:t>-</w:t>
      </w:r>
    </w:p>
    <w:p w14:paraId="1B80906F" w14:textId="2E31C532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4666E4F5" w14:textId="28174A44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2088C85B" w14:textId="3A7B00A2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1BD41BD3" w14:textId="333C2061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24B301F5" w14:textId="025EC9E2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09738738" w14:textId="301737F4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05CA567D" w14:textId="3E64AF3F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37A3DE10" w14:textId="248AE9A0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306E7758" w14:textId="18E5330D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2BE44986" w14:textId="6FE55E50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4D600B96" w14:textId="77777777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  <w:vertAlign w:val="superscript"/>
        </w:rPr>
      </w:pPr>
    </w:p>
    <w:p w14:paraId="01F2A5C0" w14:textId="78A96250" w:rsidR="003A1C46" w:rsidRPr="003A1C46" w:rsidRDefault="003A1C46" w:rsidP="003A1C46">
      <w:pPr>
        <w:pStyle w:val="Default"/>
        <w:rPr>
          <w:b/>
          <w:bCs/>
        </w:rPr>
      </w:pPr>
      <w:r w:rsidRPr="003A1C46">
        <w:rPr>
          <w:b/>
          <w:bCs/>
          <w:sz w:val="36"/>
          <w:szCs w:val="36"/>
        </w:rPr>
        <w:lastRenderedPageBreak/>
        <w:t>Determination of K</w:t>
      </w:r>
      <w:r w:rsidRPr="003A1C46">
        <w:rPr>
          <w:b/>
          <w:bCs/>
          <w:sz w:val="23"/>
          <w:szCs w:val="23"/>
        </w:rPr>
        <w:t xml:space="preserve">eq </w:t>
      </w:r>
      <w:r w:rsidRPr="003A1C46">
        <w:rPr>
          <w:b/>
          <w:bCs/>
          <w:sz w:val="36"/>
          <w:szCs w:val="36"/>
        </w:rPr>
        <w:t>Post</w:t>
      </w:r>
      <w:r>
        <w:rPr>
          <w:b/>
          <w:bCs/>
          <w:sz w:val="36"/>
          <w:szCs w:val="36"/>
        </w:rPr>
        <w:t xml:space="preserve"> </w:t>
      </w:r>
      <w:r w:rsidRPr="003A1C46">
        <w:rPr>
          <w:b/>
          <w:bCs/>
          <w:sz w:val="36"/>
          <w:szCs w:val="36"/>
        </w:rPr>
        <w:t>lab</w:t>
      </w:r>
    </w:p>
    <w:p w14:paraId="54CD6175" w14:textId="77777777" w:rsidR="003A1C46" w:rsidRDefault="003A1C46" w:rsidP="003A1C46">
      <w:pPr>
        <w:pStyle w:val="Default"/>
      </w:pPr>
      <w:r>
        <w:t xml:space="preserve"> </w:t>
      </w:r>
    </w:p>
    <w:p w14:paraId="6620B3E0" w14:textId="152D9BB0" w:rsidR="003A1C46" w:rsidRDefault="003A1C46" w:rsidP="003A1C46">
      <w:pPr>
        <w:pStyle w:val="Default"/>
        <w:numPr>
          <w:ilvl w:val="1"/>
          <w:numId w:val="1"/>
        </w:numPr>
        <w:spacing w:after="46"/>
        <w:rPr>
          <w:sz w:val="23"/>
          <w:szCs w:val="23"/>
        </w:rPr>
      </w:pPr>
      <w:r>
        <w:rPr>
          <w:sz w:val="23"/>
          <w:szCs w:val="23"/>
        </w:rPr>
        <w:t>1. A student mixes 5.12 mL of 4.02 x 10</w:t>
      </w:r>
      <w:r>
        <w:rPr>
          <w:sz w:val="16"/>
          <w:szCs w:val="16"/>
        </w:rPr>
        <w:t xml:space="preserve">‐3 </w:t>
      </w:r>
      <w:r>
        <w:rPr>
          <w:sz w:val="23"/>
          <w:szCs w:val="23"/>
        </w:rPr>
        <w:t>M Fe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(NO</w:t>
      </w:r>
      <w:r>
        <w:rPr>
          <w:sz w:val="16"/>
          <w:szCs w:val="16"/>
        </w:rPr>
        <w:t>3</w:t>
      </w:r>
      <w:r>
        <w:rPr>
          <w:sz w:val="23"/>
          <w:szCs w:val="23"/>
        </w:rPr>
        <w:t>)</w:t>
      </w:r>
      <w:r>
        <w:rPr>
          <w:sz w:val="16"/>
          <w:szCs w:val="16"/>
        </w:rPr>
        <w:t xml:space="preserve">3 </w:t>
      </w:r>
      <w:r>
        <w:rPr>
          <w:sz w:val="23"/>
          <w:szCs w:val="23"/>
        </w:rPr>
        <w:t>with 4.88 mL 2.01 x 10</w:t>
      </w:r>
      <w:r>
        <w:rPr>
          <w:sz w:val="16"/>
          <w:szCs w:val="16"/>
        </w:rPr>
        <w:t xml:space="preserve">‐3 </w:t>
      </w:r>
      <w:r>
        <w:rPr>
          <w:sz w:val="23"/>
          <w:szCs w:val="23"/>
        </w:rPr>
        <w:t>M KSCN. She finds that in the equilibrium mixture the concentration of FeSCN</w:t>
      </w:r>
      <w:r>
        <w:rPr>
          <w:sz w:val="16"/>
          <w:szCs w:val="16"/>
        </w:rPr>
        <w:t xml:space="preserve">+2 </w:t>
      </w:r>
      <w:r>
        <w:rPr>
          <w:sz w:val="23"/>
          <w:szCs w:val="23"/>
        </w:rPr>
        <w:t>is 1.40 x 10</w:t>
      </w:r>
      <w:r>
        <w:rPr>
          <w:sz w:val="16"/>
          <w:szCs w:val="16"/>
        </w:rPr>
        <w:t xml:space="preserve">‐4 </w:t>
      </w:r>
      <w:r>
        <w:rPr>
          <w:sz w:val="23"/>
          <w:szCs w:val="23"/>
        </w:rPr>
        <w:t xml:space="preserve">M. </w:t>
      </w:r>
    </w:p>
    <w:p w14:paraId="0FA17836" w14:textId="77777777" w:rsidR="003A1C46" w:rsidRDefault="003A1C46" w:rsidP="003A1C46">
      <w:pPr>
        <w:pStyle w:val="Default"/>
        <w:numPr>
          <w:ilvl w:val="1"/>
          <w:numId w:val="1"/>
        </w:numPr>
        <w:spacing w:after="46"/>
        <w:rPr>
          <w:sz w:val="23"/>
          <w:szCs w:val="23"/>
        </w:rPr>
      </w:pPr>
      <w:r>
        <w:rPr>
          <w:sz w:val="23"/>
          <w:szCs w:val="23"/>
        </w:rPr>
        <w:t>a. What is the initial concentration in solution of the Fe</w:t>
      </w:r>
      <w:r>
        <w:rPr>
          <w:sz w:val="16"/>
          <w:szCs w:val="16"/>
        </w:rPr>
        <w:t xml:space="preserve">+3 </w:t>
      </w:r>
      <w:r>
        <w:rPr>
          <w:sz w:val="23"/>
          <w:szCs w:val="23"/>
        </w:rPr>
        <w:t>and SCN</w:t>
      </w:r>
      <w:r>
        <w:rPr>
          <w:sz w:val="16"/>
          <w:szCs w:val="16"/>
        </w:rPr>
        <w:t>‐</w:t>
      </w:r>
      <w:r>
        <w:rPr>
          <w:sz w:val="23"/>
          <w:szCs w:val="23"/>
        </w:rPr>
        <w:t xml:space="preserve">? </w:t>
      </w:r>
    </w:p>
    <w:p w14:paraId="408D6F4E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>Initial concentration of Fe</w:t>
      </w:r>
      <w:r w:rsidRPr="00BA31D0">
        <w:rPr>
          <w:color w:val="4472C4" w:themeColor="accent1"/>
          <w:sz w:val="23"/>
          <w:szCs w:val="23"/>
          <w:vertAlign w:val="superscript"/>
        </w:rPr>
        <w:t>+3</w:t>
      </w:r>
      <w:r w:rsidRPr="00BA31D0">
        <w:rPr>
          <w:color w:val="4472C4" w:themeColor="accent1"/>
          <w:sz w:val="23"/>
          <w:szCs w:val="23"/>
        </w:rPr>
        <w:t xml:space="preserve"> = 0.00402M</w:t>
      </w:r>
    </w:p>
    <w:p w14:paraId="0CF3EC50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>Initial concentration of SCN</w:t>
      </w:r>
      <w:r w:rsidRPr="00BA31D0">
        <w:rPr>
          <w:color w:val="4472C4" w:themeColor="accent1"/>
          <w:sz w:val="23"/>
          <w:szCs w:val="23"/>
          <w:vertAlign w:val="superscript"/>
        </w:rPr>
        <w:t>--</w:t>
      </w:r>
      <w:r w:rsidRPr="00BA31D0">
        <w:rPr>
          <w:color w:val="4472C4" w:themeColor="accent1"/>
          <w:sz w:val="23"/>
          <w:szCs w:val="23"/>
        </w:rPr>
        <w:t>= 0.00201M</w:t>
      </w:r>
    </w:p>
    <w:p w14:paraId="04BD7EE6" w14:textId="77777777" w:rsidR="003A1C46" w:rsidRPr="00BA31D0" w:rsidRDefault="003A1C46" w:rsidP="003A1C46">
      <w:pPr>
        <w:pStyle w:val="Default"/>
        <w:numPr>
          <w:ilvl w:val="1"/>
          <w:numId w:val="1"/>
        </w:numPr>
        <w:spacing w:after="46"/>
        <w:rPr>
          <w:sz w:val="23"/>
          <w:szCs w:val="23"/>
        </w:rPr>
      </w:pPr>
      <w:r>
        <w:rPr>
          <w:sz w:val="23"/>
          <w:szCs w:val="23"/>
        </w:rPr>
        <w:t xml:space="preserve">b. What is the equilibrium constant for the reaction? </w:t>
      </w:r>
    </w:p>
    <w:p w14:paraId="74B9FC1E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8"/>
        <w:gridCol w:w="1828"/>
        <w:gridCol w:w="1828"/>
      </w:tblGrid>
      <w:tr w:rsidR="003A1C46" w:rsidRPr="00BA31D0" w14:paraId="52A5A49F" w14:textId="77777777" w:rsidTr="00251BC4">
        <w:trPr>
          <w:trHeight w:val="404"/>
        </w:trPr>
        <w:tc>
          <w:tcPr>
            <w:tcW w:w="1828" w:type="dxa"/>
          </w:tcPr>
          <w:p w14:paraId="1E09FE71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Fe</w:t>
            </w:r>
          </w:p>
        </w:tc>
        <w:tc>
          <w:tcPr>
            <w:tcW w:w="1828" w:type="dxa"/>
          </w:tcPr>
          <w:p w14:paraId="0072EC21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SCN</w:t>
            </w:r>
            <w:r w:rsidRPr="00BA31D0">
              <w:rPr>
                <w:color w:val="4472C4" w:themeColor="accent1"/>
                <w:sz w:val="23"/>
                <w:szCs w:val="23"/>
                <w:vertAlign w:val="superscript"/>
              </w:rPr>
              <w:t>-</w:t>
            </w:r>
          </w:p>
        </w:tc>
        <w:tc>
          <w:tcPr>
            <w:tcW w:w="1828" w:type="dxa"/>
          </w:tcPr>
          <w:p w14:paraId="53D94E82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Fe (SCN)</w:t>
            </w:r>
            <w:r w:rsidRPr="00BA31D0">
              <w:rPr>
                <w:color w:val="4472C4" w:themeColor="accent1"/>
                <w:sz w:val="23"/>
                <w:szCs w:val="23"/>
                <w:vertAlign w:val="superscript"/>
              </w:rPr>
              <w:t>2+</w:t>
            </w:r>
          </w:p>
        </w:tc>
      </w:tr>
      <w:tr w:rsidR="003A1C46" w:rsidRPr="00BA31D0" w14:paraId="029C63F2" w14:textId="77777777" w:rsidTr="00251BC4">
        <w:trPr>
          <w:trHeight w:val="423"/>
        </w:trPr>
        <w:tc>
          <w:tcPr>
            <w:tcW w:w="1828" w:type="dxa"/>
          </w:tcPr>
          <w:p w14:paraId="37A9536F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0.0402M</w:t>
            </w:r>
          </w:p>
        </w:tc>
        <w:tc>
          <w:tcPr>
            <w:tcW w:w="1828" w:type="dxa"/>
          </w:tcPr>
          <w:p w14:paraId="75F2A3D6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0.0020M</w:t>
            </w:r>
          </w:p>
        </w:tc>
        <w:tc>
          <w:tcPr>
            <w:tcW w:w="1828" w:type="dxa"/>
          </w:tcPr>
          <w:p w14:paraId="788432C3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0.00M</w:t>
            </w:r>
          </w:p>
        </w:tc>
      </w:tr>
      <w:tr w:rsidR="003A1C46" w:rsidRPr="00BA31D0" w14:paraId="7303789A" w14:textId="77777777" w:rsidTr="00251BC4">
        <w:trPr>
          <w:trHeight w:val="404"/>
        </w:trPr>
        <w:tc>
          <w:tcPr>
            <w:tcW w:w="1828" w:type="dxa"/>
          </w:tcPr>
          <w:p w14:paraId="44B2ED31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-0.000140</w:t>
            </w:r>
          </w:p>
        </w:tc>
        <w:tc>
          <w:tcPr>
            <w:tcW w:w="1828" w:type="dxa"/>
          </w:tcPr>
          <w:p w14:paraId="1F424613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-0.000140</w:t>
            </w:r>
          </w:p>
        </w:tc>
        <w:tc>
          <w:tcPr>
            <w:tcW w:w="1828" w:type="dxa"/>
          </w:tcPr>
          <w:p w14:paraId="4C870624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+0.000140</w:t>
            </w:r>
          </w:p>
        </w:tc>
      </w:tr>
      <w:tr w:rsidR="003A1C46" w:rsidRPr="00BA31D0" w14:paraId="6862D8E5" w14:textId="77777777" w:rsidTr="00251BC4">
        <w:trPr>
          <w:trHeight w:val="404"/>
        </w:trPr>
        <w:tc>
          <w:tcPr>
            <w:tcW w:w="1828" w:type="dxa"/>
          </w:tcPr>
          <w:p w14:paraId="6736B0DE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0.00388</w:t>
            </w:r>
          </w:p>
        </w:tc>
        <w:tc>
          <w:tcPr>
            <w:tcW w:w="1828" w:type="dxa"/>
          </w:tcPr>
          <w:p w14:paraId="382C177B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0.00187</w:t>
            </w:r>
          </w:p>
        </w:tc>
        <w:tc>
          <w:tcPr>
            <w:tcW w:w="1828" w:type="dxa"/>
          </w:tcPr>
          <w:p w14:paraId="0E8D9391" w14:textId="77777777" w:rsidR="003A1C46" w:rsidRPr="00BA31D0" w:rsidRDefault="003A1C46" w:rsidP="00251BC4">
            <w:pPr>
              <w:pStyle w:val="Default"/>
              <w:spacing w:after="46"/>
              <w:rPr>
                <w:color w:val="4472C4" w:themeColor="accent1"/>
                <w:sz w:val="23"/>
                <w:szCs w:val="23"/>
              </w:rPr>
            </w:pPr>
            <w:r w:rsidRPr="00BA31D0">
              <w:rPr>
                <w:color w:val="4472C4" w:themeColor="accent1"/>
                <w:sz w:val="23"/>
                <w:szCs w:val="23"/>
              </w:rPr>
              <w:t>0.000140</w:t>
            </w:r>
          </w:p>
        </w:tc>
      </w:tr>
    </w:tbl>
    <w:p w14:paraId="3327C460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</w:p>
    <w:p w14:paraId="17A56208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>K</w:t>
      </w:r>
      <w:r w:rsidRPr="00BA31D0">
        <w:rPr>
          <w:color w:val="4472C4" w:themeColor="accent1"/>
          <w:sz w:val="23"/>
          <w:szCs w:val="23"/>
          <w:vertAlign w:val="subscript"/>
        </w:rPr>
        <w:t>eq</w:t>
      </w:r>
      <w:r w:rsidRPr="00BA31D0">
        <w:rPr>
          <w:color w:val="4472C4" w:themeColor="accent1"/>
          <w:sz w:val="23"/>
          <w:szCs w:val="23"/>
        </w:rPr>
        <w:t xml:space="preserve"> =0.000140</w:t>
      </w:r>
      <w:proofErr w:type="gramStart"/>
      <w:r w:rsidRPr="00BA31D0">
        <w:rPr>
          <w:color w:val="4472C4" w:themeColor="accent1"/>
          <w:sz w:val="23"/>
          <w:szCs w:val="23"/>
        </w:rPr>
        <w:t>/(</w:t>
      </w:r>
      <w:proofErr w:type="gramEnd"/>
      <w:r w:rsidRPr="00BA31D0">
        <w:rPr>
          <w:color w:val="4472C4" w:themeColor="accent1"/>
          <w:sz w:val="23"/>
          <w:szCs w:val="23"/>
        </w:rPr>
        <w:t>0.00388 x 0.00187)</w:t>
      </w:r>
    </w:p>
    <w:p w14:paraId="3EAE8780" w14:textId="77777777" w:rsidR="003A1C46" w:rsidRPr="00BA31D0" w:rsidRDefault="003A1C46" w:rsidP="003A1C46">
      <w:pPr>
        <w:pStyle w:val="Default"/>
        <w:spacing w:after="46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ab/>
      </w:r>
      <w:r w:rsidRPr="00BA31D0">
        <w:rPr>
          <w:color w:val="4472C4" w:themeColor="accent1"/>
          <w:sz w:val="23"/>
          <w:szCs w:val="23"/>
        </w:rPr>
        <w:tab/>
        <w:t>= 19.295</w:t>
      </w:r>
    </w:p>
    <w:p w14:paraId="489114FD" w14:textId="77777777" w:rsidR="003A1C46" w:rsidRDefault="003A1C46" w:rsidP="003A1C46">
      <w:pPr>
        <w:pStyle w:val="Default"/>
        <w:spacing w:after="46"/>
        <w:rPr>
          <w:sz w:val="23"/>
          <w:szCs w:val="23"/>
        </w:rPr>
      </w:pPr>
    </w:p>
    <w:p w14:paraId="00DEFF70" w14:textId="77777777" w:rsidR="003A1C46" w:rsidRPr="00BA31D0" w:rsidRDefault="003A1C46" w:rsidP="003A1C46">
      <w:pPr>
        <w:pStyle w:val="Default"/>
        <w:numPr>
          <w:ilvl w:val="1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c. What happened to the K</w:t>
      </w:r>
      <w:r>
        <w:rPr>
          <w:sz w:val="16"/>
          <w:szCs w:val="16"/>
        </w:rPr>
        <w:t xml:space="preserve">+ </w:t>
      </w:r>
      <w:r>
        <w:rPr>
          <w:sz w:val="23"/>
          <w:szCs w:val="23"/>
        </w:rPr>
        <w:t>and the NO</w:t>
      </w:r>
      <w:r>
        <w:rPr>
          <w:sz w:val="16"/>
          <w:szCs w:val="16"/>
        </w:rPr>
        <w:t xml:space="preserve">3- </w:t>
      </w:r>
      <w:r>
        <w:rPr>
          <w:sz w:val="23"/>
          <w:szCs w:val="23"/>
        </w:rPr>
        <w:t xml:space="preserve">ions in this solution? </w:t>
      </w:r>
    </w:p>
    <w:p w14:paraId="05FA10C8" w14:textId="77777777" w:rsidR="003A1C46" w:rsidRPr="00BA31D0" w:rsidRDefault="003A1C46" w:rsidP="003A1C46">
      <w:pPr>
        <w:pStyle w:val="Default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>The ions remain in the solution as spectator ions</w:t>
      </w:r>
    </w:p>
    <w:p w14:paraId="656278C2" w14:textId="77777777" w:rsidR="003A1C46" w:rsidRDefault="003A1C46" w:rsidP="003A1C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Why is it necessary to record the temperature even though you will not need it in your </w:t>
      </w:r>
    </w:p>
    <w:p w14:paraId="0DBFA758" w14:textId="77777777" w:rsidR="003A1C46" w:rsidRPr="00BA31D0" w:rsidRDefault="003A1C46" w:rsidP="003A1C46">
      <w:pPr>
        <w:pStyle w:val="Default"/>
        <w:rPr>
          <w:color w:val="4472C4" w:themeColor="accent1"/>
          <w:sz w:val="23"/>
          <w:szCs w:val="23"/>
        </w:rPr>
      </w:pPr>
      <w:r w:rsidRPr="00BA31D0">
        <w:rPr>
          <w:color w:val="4472C4" w:themeColor="accent1"/>
          <w:sz w:val="23"/>
          <w:szCs w:val="23"/>
        </w:rPr>
        <w:t xml:space="preserve">The temperatures were recorded to note the prevailing temperatures because </w:t>
      </w:r>
      <w:proofErr w:type="spellStart"/>
      <w:r w:rsidRPr="00BA31D0">
        <w:rPr>
          <w:color w:val="4472C4" w:themeColor="accent1"/>
          <w:sz w:val="23"/>
          <w:szCs w:val="23"/>
        </w:rPr>
        <w:t>th</w:t>
      </w:r>
      <w:proofErr w:type="spellEnd"/>
      <w:r w:rsidRPr="00BA31D0">
        <w:rPr>
          <w:color w:val="4472C4" w:themeColor="accent1"/>
          <w:sz w:val="23"/>
          <w:szCs w:val="23"/>
        </w:rPr>
        <w:t xml:space="preserve"> experiment operates on a constant temp</w:t>
      </w:r>
      <w:r>
        <w:rPr>
          <w:color w:val="4472C4" w:themeColor="accent1"/>
          <w:sz w:val="23"/>
          <w:szCs w:val="23"/>
        </w:rPr>
        <w:t>.</w:t>
      </w:r>
    </w:p>
    <w:p w14:paraId="0C838EAC" w14:textId="77777777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E051CB3" w14:textId="14B96939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80674F1" w14:textId="1AC11519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C5327DC" w14:textId="1D2D2394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7BA9398" w14:textId="7BBD1C36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0F03656" w14:textId="3A613851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EBA424F" w14:textId="0A8EA419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3A0CEE" w14:textId="570EC2A1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C4D6EDB" w14:textId="71A2B5A0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A1EB4E3" w14:textId="570E2262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449F31A" w14:textId="33FFFCB2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E8E00BE" w14:textId="28BF6F30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3194925" w14:textId="0C17FFF0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C25875" w14:textId="2DC831CF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42B999A" w14:textId="47B0AD1E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FEE419F" w14:textId="525855EA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1E4D417" w14:textId="62A94747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3204F3B" w14:textId="77777777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08BE590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472C4" w:themeColor="accent1"/>
        </w:rPr>
      </w:pPr>
    </w:p>
    <w:p w14:paraId="24DF5387" w14:textId="6849CDA8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Calculations &amp; Results: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Name: ________________________ </w:t>
      </w:r>
    </w:p>
    <w:p w14:paraId="726391ED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6943032" w14:textId="70E22083" w:rsid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Sec: ____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Partner’s </w:t>
      </w:r>
      <w:proofErr w:type="gramStart"/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>Name :</w:t>
      </w:r>
      <w:proofErr w:type="gramEnd"/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________________ </w:t>
      </w:r>
    </w:p>
    <w:p w14:paraId="2E0645B1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E09B2F3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STANDARD CURVE: </w:t>
      </w:r>
    </w:p>
    <w:p w14:paraId="52E73B78" w14:textId="41AC53C5" w:rsidR="003A1C46" w:rsidRDefault="003A1C46" w:rsidP="003A1C46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i/>
          <w:iCs/>
          <w:color w:val="000000"/>
          <w:sz w:val="23"/>
          <w:szCs w:val="23"/>
        </w:rPr>
        <w:t>List in order from lowest concentration to highest.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3"/>
        <w:gridCol w:w="2233"/>
      </w:tblGrid>
      <w:tr w:rsidR="003A1C46" w14:paraId="7FAF85A0" w14:textId="77777777" w:rsidTr="00D46E1F">
        <w:trPr>
          <w:trHeight w:val="597"/>
        </w:trPr>
        <w:tc>
          <w:tcPr>
            <w:tcW w:w="223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9"/>
            </w:tblGrid>
            <w:tr w:rsidR="003A1C46" w:rsidRPr="003A1C46" w14:paraId="593CF6A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73"/>
              </w:trPr>
              <w:tc>
                <w:tcPr>
                  <w:tcW w:w="0" w:type="auto"/>
                </w:tcPr>
                <w:p w14:paraId="44416C02" w14:textId="22C3EED6" w:rsidR="003A1C46" w:rsidRPr="003A1C46" w:rsidRDefault="003A1C46" w:rsidP="003A1C4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3A1C4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3"/>
                      <w:szCs w:val="23"/>
                    </w:rPr>
                    <w:t>[Fe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3"/>
                      <w:szCs w:val="23"/>
                    </w:rPr>
                    <w:t xml:space="preserve"> </w:t>
                  </w:r>
                  <w:r w:rsidRPr="003A1C4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3"/>
                      <w:szCs w:val="23"/>
                    </w:rPr>
                    <w:t xml:space="preserve">(SCN)2+] </w:t>
                  </w:r>
                </w:p>
              </w:tc>
            </w:tr>
          </w:tbl>
          <w:p w14:paraId="64246B24" w14:textId="77777777" w:rsidR="003A1C46" w:rsidRDefault="003A1C46" w:rsidP="003A1C46"/>
        </w:tc>
        <w:tc>
          <w:tcPr>
            <w:tcW w:w="2233" w:type="dxa"/>
          </w:tcPr>
          <w:p w14:paraId="734E5906" w14:textId="2937E342" w:rsidR="003A1C46" w:rsidRDefault="003A1C46" w:rsidP="003A1C46">
            <w:r w:rsidRPr="003A1C4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Absorbance </w:t>
            </w:r>
          </w:p>
        </w:tc>
      </w:tr>
      <w:tr w:rsidR="003A1C46" w14:paraId="1708EBDA" w14:textId="77777777" w:rsidTr="00D46E1F">
        <w:trPr>
          <w:trHeight w:val="564"/>
        </w:trPr>
        <w:tc>
          <w:tcPr>
            <w:tcW w:w="2233" w:type="dxa"/>
          </w:tcPr>
          <w:p w14:paraId="0BA63EE5" w14:textId="2E295D06" w:rsidR="003A1C46" w:rsidRDefault="003A1C46" w:rsidP="003A1C46">
            <w:r>
              <w:t>0.00M</w:t>
            </w:r>
          </w:p>
        </w:tc>
        <w:tc>
          <w:tcPr>
            <w:tcW w:w="2233" w:type="dxa"/>
          </w:tcPr>
          <w:p w14:paraId="4265FFBC" w14:textId="7694A4AE" w:rsidR="003A1C46" w:rsidRDefault="003A1C46" w:rsidP="003A1C46">
            <w:r>
              <w:t>0.000</w:t>
            </w:r>
          </w:p>
        </w:tc>
      </w:tr>
      <w:tr w:rsidR="003A1C46" w14:paraId="610AD6AB" w14:textId="77777777" w:rsidTr="00D46E1F">
        <w:trPr>
          <w:trHeight w:val="597"/>
        </w:trPr>
        <w:tc>
          <w:tcPr>
            <w:tcW w:w="2233" w:type="dxa"/>
          </w:tcPr>
          <w:p w14:paraId="4C4CBC79" w14:textId="18EC502A" w:rsidR="003A1C46" w:rsidRDefault="003A1C46" w:rsidP="003A1C46">
            <w:r>
              <w:t>0.0001</w:t>
            </w:r>
          </w:p>
        </w:tc>
        <w:tc>
          <w:tcPr>
            <w:tcW w:w="2233" w:type="dxa"/>
          </w:tcPr>
          <w:p w14:paraId="4293FA19" w14:textId="1D685BE0" w:rsidR="003A1C46" w:rsidRDefault="003A1C46" w:rsidP="003A1C46">
            <w:r>
              <w:t>0.477</w:t>
            </w:r>
          </w:p>
        </w:tc>
      </w:tr>
      <w:tr w:rsidR="003A1C46" w14:paraId="6C35AECF" w14:textId="77777777" w:rsidTr="00D46E1F">
        <w:trPr>
          <w:trHeight w:val="564"/>
        </w:trPr>
        <w:tc>
          <w:tcPr>
            <w:tcW w:w="2233" w:type="dxa"/>
          </w:tcPr>
          <w:p w14:paraId="77DA4CB6" w14:textId="011133A0" w:rsidR="003A1C46" w:rsidRDefault="003A1C46" w:rsidP="003A1C46">
            <w:r>
              <w:t>0.00015</w:t>
            </w:r>
          </w:p>
        </w:tc>
        <w:tc>
          <w:tcPr>
            <w:tcW w:w="2233" w:type="dxa"/>
          </w:tcPr>
          <w:p w14:paraId="7462FC11" w14:textId="1D0DAE46" w:rsidR="003A1C46" w:rsidRDefault="003A1C46" w:rsidP="003A1C46">
            <w:r>
              <w:t>0.820</w:t>
            </w:r>
          </w:p>
        </w:tc>
      </w:tr>
      <w:tr w:rsidR="003A1C46" w14:paraId="6CA6E0C6" w14:textId="77777777" w:rsidTr="00D46E1F">
        <w:trPr>
          <w:trHeight w:val="597"/>
        </w:trPr>
        <w:tc>
          <w:tcPr>
            <w:tcW w:w="2233" w:type="dxa"/>
          </w:tcPr>
          <w:p w14:paraId="62802B71" w14:textId="185109D7" w:rsidR="003A1C46" w:rsidRDefault="003A1C46" w:rsidP="003A1C46">
            <w:r>
              <w:t>0.0002</w:t>
            </w:r>
          </w:p>
        </w:tc>
        <w:tc>
          <w:tcPr>
            <w:tcW w:w="2233" w:type="dxa"/>
          </w:tcPr>
          <w:p w14:paraId="341163D1" w14:textId="15D7628D" w:rsidR="003A1C46" w:rsidRDefault="003A1C46" w:rsidP="003A1C46">
            <w:r>
              <w:t>1.257</w:t>
            </w:r>
          </w:p>
        </w:tc>
      </w:tr>
      <w:tr w:rsidR="003A1C46" w14:paraId="10E37AE6" w14:textId="77777777" w:rsidTr="00D46E1F">
        <w:trPr>
          <w:trHeight w:val="564"/>
        </w:trPr>
        <w:tc>
          <w:tcPr>
            <w:tcW w:w="2233" w:type="dxa"/>
          </w:tcPr>
          <w:p w14:paraId="5909F534" w14:textId="46549F7C" w:rsidR="003A1C46" w:rsidRDefault="003A1C46" w:rsidP="003A1C46">
            <w:r>
              <w:t>0.00025</w:t>
            </w:r>
          </w:p>
        </w:tc>
        <w:tc>
          <w:tcPr>
            <w:tcW w:w="2233" w:type="dxa"/>
          </w:tcPr>
          <w:p w14:paraId="1C7834D6" w14:textId="126648CC" w:rsidR="003A1C46" w:rsidRDefault="003A1C46" w:rsidP="003A1C46">
            <w:r>
              <w:t>1.443</w:t>
            </w:r>
          </w:p>
        </w:tc>
      </w:tr>
      <w:tr w:rsidR="003A1C46" w14:paraId="0A13067C" w14:textId="77777777" w:rsidTr="00D46E1F">
        <w:trPr>
          <w:trHeight w:val="597"/>
        </w:trPr>
        <w:tc>
          <w:tcPr>
            <w:tcW w:w="2233" w:type="dxa"/>
          </w:tcPr>
          <w:p w14:paraId="01EE941D" w14:textId="20BB9878" w:rsidR="003A1C46" w:rsidRDefault="003A1C46" w:rsidP="003A1C46">
            <w:r>
              <w:t>0.0003</w:t>
            </w:r>
          </w:p>
        </w:tc>
        <w:tc>
          <w:tcPr>
            <w:tcW w:w="2233" w:type="dxa"/>
          </w:tcPr>
          <w:p w14:paraId="05D9E9D2" w14:textId="5A659935" w:rsidR="003A1C46" w:rsidRDefault="003A1C46" w:rsidP="003A1C46">
            <w:r>
              <w:t>1.8155</w:t>
            </w:r>
          </w:p>
        </w:tc>
      </w:tr>
    </w:tbl>
    <w:p w14:paraId="0B167673" w14:textId="57D4E7D1" w:rsidR="003A1C46" w:rsidRDefault="003A1C46" w:rsidP="003A1C46"/>
    <w:p w14:paraId="4EACF0FB" w14:textId="1A16DB42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color w:val="000000"/>
          <w:sz w:val="23"/>
          <w:szCs w:val="23"/>
        </w:rPr>
        <w:t xml:space="preserve">Trendline Equation </w:t>
      </w:r>
      <w:proofErr w:type="gramStart"/>
      <w:r w:rsidRPr="003A1C46">
        <w:rPr>
          <w:rFonts w:ascii="Times New Roman" w:hAnsi="Times New Roman" w:cs="Times New Roman"/>
          <w:color w:val="000000"/>
          <w:sz w:val="23"/>
          <w:szCs w:val="23"/>
        </w:rPr>
        <w:t xml:space="preserve">=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Y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>=6600X – 0.1575</w:t>
      </w:r>
    </w:p>
    <w:p w14:paraId="1DCE2DEC" w14:textId="57446A99" w:rsidR="003A1C46" w:rsidRDefault="003A1C46" w:rsidP="003A1C46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color w:val="000000"/>
          <w:sz w:val="23"/>
          <w:szCs w:val="23"/>
        </w:rPr>
        <w:t>R</w:t>
      </w:r>
      <w:r w:rsidRPr="003A1C46">
        <w:rPr>
          <w:rFonts w:ascii="Times New Roman" w:hAnsi="Times New Roman" w:cs="Times New Roman"/>
          <w:color w:val="000000"/>
          <w:sz w:val="16"/>
          <w:szCs w:val="16"/>
        </w:rPr>
        <w:t xml:space="preserve">2 </w:t>
      </w:r>
      <w:r w:rsidRPr="003A1C46">
        <w:rPr>
          <w:rFonts w:ascii="Times New Roman" w:hAnsi="Times New Roman" w:cs="Times New Roman"/>
          <w:color w:val="000000"/>
          <w:sz w:val="23"/>
          <w:szCs w:val="23"/>
        </w:rPr>
        <w:t>=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0.9889</w:t>
      </w:r>
    </w:p>
    <w:p w14:paraId="7F53FE48" w14:textId="77777777" w:rsidR="003A1C46" w:rsidRPr="003A1C46" w:rsidRDefault="003A1C46" w:rsidP="003A1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EQUILIBRIUM RESULTS: </w:t>
      </w:r>
    </w:p>
    <w:p w14:paraId="316BDF5F" w14:textId="77777777" w:rsidR="003A1C46" w:rsidRDefault="003A1C46" w:rsidP="003A1C46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76BA44EC" w14:textId="77DAA032" w:rsidR="003A1C46" w:rsidRDefault="003A1C46" w:rsidP="003A1C46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3A1C46">
        <w:rPr>
          <w:rFonts w:ascii="Times New Roman" w:hAnsi="Times New Roman" w:cs="Times New Roman"/>
          <w:color w:val="000000"/>
          <w:sz w:val="23"/>
          <w:szCs w:val="23"/>
        </w:rPr>
        <w:t>Temperature of samples =</w:t>
      </w:r>
      <w:r>
        <w:rPr>
          <w:rFonts w:ascii="Times New Roman" w:hAnsi="Times New Roman" w:cs="Times New Roman"/>
          <w:color w:val="000000"/>
          <w:sz w:val="23"/>
          <w:szCs w:val="23"/>
        </w:rPr>
        <w:t>22.0</w:t>
      </w:r>
      <w:r w:rsidRPr="003A1C46">
        <w:rPr>
          <w:rFonts w:ascii="Times New Roman" w:hAnsi="Times New Roman" w:cs="Times New Roman"/>
          <w:color w:val="000000"/>
          <w:sz w:val="23"/>
          <w:szCs w:val="23"/>
          <w:vertAlign w:val="superscript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C</w:t>
      </w:r>
    </w:p>
    <w:tbl>
      <w:tblPr>
        <w:tblStyle w:val="TableGrid"/>
        <w:tblW w:w="8290" w:type="dxa"/>
        <w:tblLook w:val="04A0" w:firstRow="1" w:lastRow="0" w:firstColumn="1" w:lastColumn="0" w:noHBand="0" w:noVBand="1"/>
      </w:tblPr>
      <w:tblGrid>
        <w:gridCol w:w="1614"/>
        <w:gridCol w:w="1661"/>
        <w:gridCol w:w="1580"/>
        <w:gridCol w:w="1710"/>
        <w:gridCol w:w="1725"/>
      </w:tblGrid>
      <w:tr w:rsidR="004D35B8" w14:paraId="1D20A52B" w14:textId="77777777" w:rsidTr="004D35B8">
        <w:trPr>
          <w:trHeight w:val="623"/>
        </w:trPr>
        <w:tc>
          <w:tcPr>
            <w:tcW w:w="1614" w:type="dxa"/>
          </w:tcPr>
          <w:tbl>
            <w:tblPr>
              <w:tblW w:w="73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39"/>
            </w:tblGrid>
            <w:tr w:rsidR="004D35B8" w:rsidRPr="00D57CC5" w14:paraId="6E082179" w14:textId="77777777" w:rsidTr="00D57CC5">
              <w:tblPrEx>
                <w:tblCellMar>
                  <w:top w:w="0" w:type="dxa"/>
                  <w:bottom w:w="0" w:type="dxa"/>
                </w:tblCellMar>
              </w:tblPrEx>
              <w:trPr>
                <w:trHeight w:val="638"/>
              </w:trPr>
              <w:tc>
                <w:tcPr>
                  <w:tcW w:w="0" w:type="auto"/>
                </w:tcPr>
                <w:p w14:paraId="5971F5CD" w14:textId="77777777" w:rsidR="004D35B8" w:rsidRPr="00D57CC5" w:rsidRDefault="004D35B8" w:rsidP="00D57CC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57CC5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Tube # </w:t>
                  </w:r>
                </w:p>
              </w:tc>
            </w:tr>
          </w:tbl>
          <w:p w14:paraId="60854EE6" w14:textId="77777777" w:rsidR="004D35B8" w:rsidRDefault="004D35B8" w:rsidP="00D57CC5"/>
        </w:tc>
        <w:tc>
          <w:tcPr>
            <w:tcW w:w="1661" w:type="dxa"/>
          </w:tcPr>
          <w:p w14:paraId="559CD9E4" w14:textId="0C67BFB7" w:rsidR="004D35B8" w:rsidRDefault="004D35B8" w:rsidP="00D57CC5"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Initial [Fe3+] </w:t>
            </w:r>
          </w:p>
        </w:tc>
        <w:tc>
          <w:tcPr>
            <w:tcW w:w="1580" w:type="dxa"/>
          </w:tcPr>
          <w:p w14:paraId="7D5FDF35" w14:textId="087C87CC" w:rsidR="004D35B8" w:rsidRDefault="004D35B8" w:rsidP="00D57CC5"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Initial [SCN] </w:t>
            </w:r>
          </w:p>
        </w:tc>
        <w:tc>
          <w:tcPr>
            <w:tcW w:w="1710" w:type="dxa"/>
          </w:tcPr>
          <w:p w14:paraId="6202FD39" w14:textId="43750713" w:rsidR="004D35B8" w:rsidRDefault="004D35B8" w:rsidP="00D57CC5"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Absorbance </w:t>
            </w:r>
          </w:p>
        </w:tc>
        <w:tc>
          <w:tcPr>
            <w:tcW w:w="1725" w:type="dxa"/>
          </w:tcPr>
          <w:p w14:paraId="27B94F0C" w14:textId="7B9D2FF4" w:rsidR="004D35B8" w:rsidRDefault="004D35B8" w:rsidP="00D57CC5"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[</w:t>
            </w:r>
            <w:proofErr w:type="gramStart"/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Fe(</w:t>
            </w:r>
            <w:proofErr w:type="gramEnd"/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SCN)</w:t>
            </w:r>
            <w:r w:rsidRPr="00D57C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2+</w:t>
            </w:r>
            <w:r w:rsidRPr="00D57CC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] at Equilibrium </w:t>
            </w:r>
          </w:p>
        </w:tc>
      </w:tr>
      <w:tr w:rsidR="004D35B8" w14:paraId="22EDA30A" w14:textId="77777777" w:rsidTr="004D35B8">
        <w:trPr>
          <w:trHeight w:val="554"/>
        </w:trPr>
        <w:tc>
          <w:tcPr>
            <w:tcW w:w="1614" w:type="dxa"/>
          </w:tcPr>
          <w:p w14:paraId="086D1BCC" w14:textId="26AB8030" w:rsidR="004D35B8" w:rsidRDefault="004D35B8" w:rsidP="00D57CC5">
            <w:r>
              <w:t>1</w:t>
            </w:r>
          </w:p>
        </w:tc>
        <w:tc>
          <w:tcPr>
            <w:tcW w:w="1661" w:type="dxa"/>
          </w:tcPr>
          <w:p w14:paraId="0987119D" w14:textId="77763005" w:rsidR="004D35B8" w:rsidRDefault="004D35B8" w:rsidP="00D57CC5">
            <w:r>
              <w:t>0.00100M</w:t>
            </w:r>
          </w:p>
        </w:tc>
        <w:tc>
          <w:tcPr>
            <w:tcW w:w="1580" w:type="dxa"/>
          </w:tcPr>
          <w:p w14:paraId="1DBB6364" w14:textId="3770A8D7" w:rsidR="004D35B8" w:rsidRDefault="004D35B8" w:rsidP="00D57CC5">
            <w:r>
              <w:t>2.00 X 10</w:t>
            </w:r>
            <w:r w:rsidRPr="00D57CC5">
              <w:rPr>
                <w:vertAlign w:val="superscript"/>
              </w:rPr>
              <w:t>-4</w:t>
            </w:r>
            <w:r>
              <w:t xml:space="preserve"> M</w:t>
            </w:r>
          </w:p>
        </w:tc>
        <w:tc>
          <w:tcPr>
            <w:tcW w:w="1710" w:type="dxa"/>
          </w:tcPr>
          <w:p w14:paraId="38E0C560" w14:textId="0E920D2F" w:rsidR="004D35B8" w:rsidRDefault="004D35B8" w:rsidP="00D57CC5">
            <w:r>
              <w:t>0.2615</w:t>
            </w:r>
          </w:p>
        </w:tc>
        <w:tc>
          <w:tcPr>
            <w:tcW w:w="1725" w:type="dxa"/>
          </w:tcPr>
          <w:p w14:paraId="2200C9BF" w14:textId="74E58609" w:rsidR="004D35B8" w:rsidRDefault="004D35B8" w:rsidP="00D57CC5">
            <w:r>
              <w:t>6.4015</w:t>
            </w:r>
            <w:r>
              <w:t xml:space="preserve"> X 10</w:t>
            </w:r>
            <w:r w:rsidRPr="00D57CC5">
              <w:rPr>
                <w:vertAlign w:val="superscript"/>
              </w:rPr>
              <w:t>-4</w:t>
            </w:r>
            <w:r>
              <w:t xml:space="preserve"> </w:t>
            </w:r>
          </w:p>
        </w:tc>
      </w:tr>
      <w:tr w:rsidR="004D35B8" w14:paraId="63AA7413" w14:textId="77777777" w:rsidTr="004D35B8">
        <w:trPr>
          <w:trHeight w:val="523"/>
        </w:trPr>
        <w:tc>
          <w:tcPr>
            <w:tcW w:w="1614" w:type="dxa"/>
          </w:tcPr>
          <w:p w14:paraId="11948C6E" w14:textId="1C6174BA" w:rsidR="004D35B8" w:rsidRDefault="004D35B8" w:rsidP="00D57CC5">
            <w:r>
              <w:t>2</w:t>
            </w:r>
          </w:p>
        </w:tc>
        <w:tc>
          <w:tcPr>
            <w:tcW w:w="1661" w:type="dxa"/>
          </w:tcPr>
          <w:p w14:paraId="5A4B405A" w14:textId="534729E9" w:rsidR="004D35B8" w:rsidRDefault="004D35B8" w:rsidP="00D57CC5">
            <w:r>
              <w:t>0.00100M</w:t>
            </w:r>
          </w:p>
        </w:tc>
        <w:tc>
          <w:tcPr>
            <w:tcW w:w="1580" w:type="dxa"/>
          </w:tcPr>
          <w:p w14:paraId="13F09D6E" w14:textId="33C94AA9" w:rsidR="004D35B8" w:rsidRDefault="004D35B8" w:rsidP="00D57CC5">
            <w:r>
              <w:t>4</w:t>
            </w:r>
            <w:r>
              <w:t>.00 X 10</w:t>
            </w:r>
            <w:r w:rsidRPr="00D57CC5">
              <w:rPr>
                <w:vertAlign w:val="superscript"/>
              </w:rPr>
              <w:t>-4</w:t>
            </w:r>
            <w:r>
              <w:t xml:space="preserve"> M</w:t>
            </w:r>
          </w:p>
        </w:tc>
        <w:tc>
          <w:tcPr>
            <w:tcW w:w="1710" w:type="dxa"/>
          </w:tcPr>
          <w:p w14:paraId="10D44B8C" w14:textId="5CD40B4D" w:rsidR="004D35B8" w:rsidRDefault="004D35B8" w:rsidP="00D57CC5">
            <w:r>
              <w:t>0.4895</w:t>
            </w:r>
          </w:p>
        </w:tc>
        <w:tc>
          <w:tcPr>
            <w:tcW w:w="1725" w:type="dxa"/>
          </w:tcPr>
          <w:p w14:paraId="3B62F162" w14:textId="2453F545" w:rsidR="004D35B8" w:rsidRDefault="004D35B8" w:rsidP="00D57CC5">
            <w:r>
              <w:t>9.8030</w:t>
            </w:r>
            <w:r>
              <w:t xml:space="preserve"> X 10</w:t>
            </w:r>
            <w:r w:rsidRPr="00D57CC5">
              <w:rPr>
                <w:vertAlign w:val="superscript"/>
              </w:rPr>
              <w:t>-4</w:t>
            </w:r>
            <w:r>
              <w:t xml:space="preserve"> </w:t>
            </w:r>
          </w:p>
        </w:tc>
      </w:tr>
      <w:tr w:rsidR="004D35B8" w14:paraId="4950E299" w14:textId="77777777" w:rsidTr="004D35B8">
        <w:trPr>
          <w:trHeight w:val="554"/>
        </w:trPr>
        <w:tc>
          <w:tcPr>
            <w:tcW w:w="1614" w:type="dxa"/>
          </w:tcPr>
          <w:p w14:paraId="1D33EBB9" w14:textId="61C7BB64" w:rsidR="004D35B8" w:rsidRDefault="004D35B8" w:rsidP="00D57CC5">
            <w:r>
              <w:t>3</w:t>
            </w:r>
          </w:p>
        </w:tc>
        <w:tc>
          <w:tcPr>
            <w:tcW w:w="1661" w:type="dxa"/>
          </w:tcPr>
          <w:p w14:paraId="03BDB97F" w14:textId="6C1FC3C8" w:rsidR="004D35B8" w:rsidRDefault="004D35B8" w:rsidP="00D57CC5">
            <w:r>
              <w:t>0.00100M</w:t>
            </w:r>
          </w:p>
        </w:tc>
        <w:tc>
          <w:tcPr>
            <w:tcW w:w="1580" w:type="dxa"/>
          </w:tcPr>
          <w:p w14:paraId="2081F93B" w14:textId="1B32DAC9" w:rsidR="004D35B8" w:rsidRDefault="004D35B8" w:rsidP="00D57CC5">
            <w:r>
              <w:t>6</w:t>
            </w:r>
            <w:r>
              <w:t>.00 X 10</w:t>
            </w:r>
            <w:r w:rsidRPr="00D57CC5">
              <w:rPr>
                <w:vertAlign w:val="superscript"/>
              </w:rPr>
              <w:t>-4</w:t>
            </w:r>
            <w:r>
              <w:t xml:space="preserve"> M</w:t>
            </w:r>
          </w:p>
        </w:tc>
        <w:tc>
          <w:tcPr>
            <w:tcW w:w="1710" w:type="dxa"/>
          </w:tcPr>
          <w:p w14:paraId="354319D6" w14:textId="55A3C5C5" w:rsidR="004D35B8" w:rsidRDefault="004D35B8" w:rsidP="00D57CC5">
            <w:r>
              <w:t>0.6955</w:t>
            </w:r>
          </w:p>
        </w:tc>
        <w:tc>
          <w:tcPr>
            <w:tcW w:w="1725" w:type="dxa"/>
          </w:tcPr>
          <w:p w14:paraId="6A42F291" w14:textId="43F51522" w:rsidR="004D35B8" w:rsidRDefault="004D35B8" w:rsidP="00D57CC5">
            <w:r>
              <w:t>1.2924</w:t>
            </w:r>
            <w:r>
              <w:t xml:space="preserve"> X 10</w:t>
            </w:r>
            <w:r w:rsidRPr="00D57CC5">
              <w:rPr>
                <w:vertAlign w:val="superscript"/>
              </w:rPr>
              <w:t>-4</w:t>
            </w:r>
            <w:r>
              <w:t xml:space="preserve"> </w:t>
            </w:r>
          </w:p>
        </w:tc>
      </w:tr>
      <w:tr w:rsidR="004D35B8" w14:paraId="024CED73" w14:textId="77777777" w:rsidTr="004D35B8">
        <w:trPr>
          <w:trHeight w:val="523"/>
        </w:trPr>
        <w:tc>
          <w:tcPr>
            <w:tcW w:w="1614" w:type="dxa"/>
          </w:tcPr>
          <w:p w14:paraId="3F11DC40" w14:textId="466CD188" w:rsidR="004D35B8" w:rsidRDefault="004D35B8" w:rsidP="00D57CC5">
            <w:r>
              <w:t>4</w:t>
            </w:r>
          </w:p>
        </w:tc>
        <w:tc>
          <w:tcPr>
            <w:tcW w:w="1661" w:type="dxa"/>
          </w:tcPr>
          <w:p w14:paraId="0699A950" w14:textId="19A6BE54" w:rsidR="004D35B8" w:rsidRDefault="004D35B8" w:rsidP="00D57CC5">
            <w:r>
              <w:t>0.00100M</w:t>
            </w:r>
          </w:p>
        </w:tc>
        <w:tc>
          <w:tcPr>
            <w:tcW w:w="1580" w:type="dxa"/>
          </w:tcPr>
          <w:p w14:paraId="50011098" w14:textId="61C781A6" w:rsidR="004D35B8" w:rsidRDefault="004D35B8" w:rsidP="00D57CC5">
            <w:r>
              <w:t>8</w:t>
            </w:r>
            <w:r>
              <w:t>.00 X 10</w:t>
            </w:r>
            <w:r w:rsidRPr="00D57CC5">
              <w:rPr>
                <w:vertAlign w:val="superscript"/>
              </w:rPr>
              <w:t>-4</w:t>
            </w:r>
            <w:r>
              <w:t xml:space="preserve"> M</w:t>
            </w:r>
          </w:p>
        </w:tc>
        <w:tc>
          <w:tcPr>
            <w:tcW w:w="1710" w:type="dxa"/>
          </w:tcPr>
          <w:p w14:paraId="53E66957" w14:textId="7DB1B8A0" w:rsidR="004D35B8" w:rsidRDefault="004D35B8" w:rsidP="00D57CC5">
            <w:r>
              <w:t>1.007</w:t>
            </w:r>
          </w:p>
        </w:tc>
        <w:tc>
          <w:tcPr>
            <w:tcW w:w="1725" w:type="dxa"/>
          </w:tcPr>
          <w:p w14:paraId="49640B71" w14:textId="2C38949E" w:rsidR="004D35B8" w:rsidRDefault="004D35B8" w:rsidP="00D57CC5">
            <w:r>
              <w:t>1.7644</w:t>
            </w:r>
            <w:r>
              <w:t xml:space="preserve"> X 10</w:t>
            </w:r>
            <w:r w:rsidRPr="00D57CC5">
              <w:rPr>
                <w:vertAlign w:val="superscript"/>
              </w:rPr>
              <w:t>-4</w:t>
            </w:r>
            <w:r>
              <w:t xml:space="preserve"> </w:t>
            </w:r>
          </w:p>
        </w:tc>
      </w:tr>
      <w:tr w:rsidR="004D35B8" w14:paraId="7E97AD41" w14:textId="77777777" w:rsidTr="004D35B8">
        <w:trPr>
          <w:trHeight w:val="523"/>
        </w:trPr>
        <w:tc>
          <w:tcPr>
            <w:tcW w:w="1614" w:type="dxa"/>
          </w:tcPr>
          <w:p w14:paraId="5C3E1821" w14:textId="57AF1EF4" w:rsidR="004D35B8" w:rsidRDefault="004D35B8" w:rsidP="00D57CC5">
            <w:r>
              <w:t>5</w:t>
            </w:r>
          </w:p>
        </w:tc>
        <w:tc>
          <w:tcPr>
            <w:tcW w:w="1661" w:type="dxa"/>
          </w:tcPr>
          <w:p w14:paraId="11A9E403" w14:textId="2CE05AEF" w:rsidR="004D35B8" w:rsidRDefault="004D35B8" w:rsidP="00D57CC5">
            <w:r>
              <w:t>0.00100M</w:t>
            </w:r>
          </w:p>
        </w:tc>
        <w:tc>
          <w:tcPr>
            <w:tcW w:w="1580" w:type="dxa"/>
          </w:tcPr>
          <w:p w14:paraId="3D9CFDF0" w14:textId="6562FD24" w:rsidR="004D35B8" w:rsidRDefault="004D35B8" w:rsidP="00D57CC5">
            <w:r>
              <w:t>10</w:t>
            </w:r>
            <w:r>
              <w:t>.00 X 10</w:t>
            </w:r>
            <w:r w:rsidRPr="00D57CC5">
              <w:rPr>
                <w:vertAlign w:val="superscript"/>
              </w:rPr>
              <w:t>-4</w:t>
            </w:r>
            <w:r>
              <w:t xml:space="preserve"> M</w:t>
            </w:r>
          </w:p>
        </w:tc>
        <w:tc>
          <w:tcPr>
            <w:tcW w:w="1710" w:type="dxa"/>
          </w:tcPr>
          <w:p w14:paraId="4AC6B887" w14:textId="72149F35" w:rsidR="004D35B8" w:rsidRDefault="004D35B8" w:rsidP="00D57CC5">
            <w:r>
              <w:t>0.7305</w:t>
            </w:r>
          </w:p>
        </w:tc>
        <w:tc>
          <w:tcPr>
            <w:tcW w:w="1725" w:type="dxa"/>
          </w:tcPr>
          <w:p w14:paraId="44A1F2CD" w14:textId="11AA2E05" w:rsidR="004D35B8" w:rsidRDefault="004D35B8" w:rsidP="00D57CC5">
            <w:r>
              <w:t>1.3455</w:t>
            </w:r>
            <w:r>
              <w:t xml:space="preserve"> X 10</w:t>
            </w:r>
            <w:r w:rsidRPr="00D57CC5">
              <w:rPr>
                <w:vertAlign w:val="superscript"/>
              </w:rPr>
              <w:t>-4</w:t>
            </w:r>
            <w:r>
              <w:t xml:space="preserve"> </w:t>
            </w:r>
          </w:p>
        </w:tc>
      </w:tr>
    </w:tbl>
    <w:p w14:paraId="19409D05" w14:textId="18360361" w:rsidR="00D57CC5" w:rsidRDefault="00D57CC5" w:rsidP="003A1C46"/>
    <w:p w14:paraId="224AB8CF" w14:textId="77777777" w:rsidR="004D35B8" w:rsidRDefault="004D35B8" w:rsidP="003A1C46"/>
    <w:p w14:paraId="57D4F7C2" w14:textId="77777777" w:rsidR="004D35B8" w:rsidRDefault="004D35B8" w:rsidP="003A1C46"/>
    <w:p w14:paraId="05C65A5F" w14:textId="02167F0B" w:rsidR="007C02FB" w:rsidRPr="007C02FB" w:rsidRDefault="007C02FB" w:rsidP="003A1C46">
      <w:pPr>
        <w:rPr>
          <w:b/>
          <w:bCs/>
          <w:u w:val="single"/>
        </w:rPr>
      </w:pPr>
      <w:r w:rsidRPr="007C02FB">
        <w:rPr>
          <w:b/>
          <w:bCs/>
          <w:u w:val="single"/>
        </w:rPr>
        <w:lastRenderedPageBreak/>
        <w:t xml:space="preserve">Calculations </w:t>
      </w:r>
    </w:p>
    <w:p w14:paraId="2DB9B56C" w14:textId="4833C982" w:rsidR="007C02FB" w:rsidRPr="007C02FB" w:rsidRDefault="004D35B8" w:rsidP="003A1C46">
      <w:pPr>
        <w:rPr>
          <w:b/>
          <w:bCs/>
        </w:rPr>
      </w:pPr>
      <w:r w:rsidRPr="007C02FB">
        <w:rPr>
          <w:b/>
          <w:bCs/>
        </w:rPr>
        <w:t>TUBE ONE</w:t>
      </w:r>
    </w:p>
    <w:p w14:paraId="595FFCA9" w14:textId="10DB7D04" w:rsidR="007C02FB" w:rsidRDefault="007C02FB" w:rsidP="003A1C46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0.2615 X 0.1575</m:t>
            </m:r>
          </m:num>
          <m:den>
            <m:r>
              <w:rPr>
                <w:rFonts w:ascii="Cambria Math" w:hAnsi="Cambria Math"/>
              </w:rPr>
              <m:t>6600 M</m:t>
            </m:r>
          </m:den>
        </m:f>
      </m:oMath>
      <w:r>
        <w:rPr>
          <w:rFonts w:eastAsiaTheme="minorEastAsia"/>
        </w:rPr>
        <w:t xml:space="preserve"> = 6.4015 X10</w:t>
      </w:r>
      <w:r w:rsidRPr="007C02FB">
        <w:rPr>
          <w:rFonts w:eastAsiaTheme="minorEastAsia"/>
          <w:vertAlign w:val="superscript"/>
        </w:rPr>
        <w:t>-5</w:t>
      </w:r>
    </w:p>
    <w:p w14:paraId="4F57AE10" w14:textId="6D6767FF" w:rsidR="007C02FB" w:rsidRDefault="007C02FB" w:rsidP="003A1C46">
      <w:pPr>
        <w:rPr>
          <w:rFonts w:eastAsiaTheme="minorEastAsia"/>
          <w:b/>
          <w:bCs/>
          <w:sz w:val="32"/>
          <w:szCs w:val="32"/>
          <w:vertAlign w:val="superscript"/>
        </w:rPr>
      </w:pPr>
      <w:r w:rsidRPr="007C02FB">
        <w:rPr>
          <w:rFonts w:eastAsiaTheme="minorEastAsia"/>
          <w:b/>
          <w:bCs/>
          <w:sz w:val="32"/>
          <w:szCs w:val="32"/>
          <w:vertAlign w:val="superscript"/>
        </w:rPr>
        <w:t>TUBE 2</w:t>
      </w:r>
    </w:p>
    <w:p w14:paraId="50255BE5" w14:textId="31A9F19F" w:rsidR="007C02FB" w:rsidRDefault="007C02FB" w:rsidP="007C02FB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</m:t>
            </m:r>
            <m:r>
              <w:rPr>
                <w:rFonts w:ascii="Cambria Math" w:hAnsi="Cambria Math"/>
              </w:rPr>
              <m:t>0.4895</m:t>
            </m:r>
            <m:r>
              <w:rPr>
                <w:rFonts w:ascii="Cambria Math" w:hAnsi="Cambria Math"/>
              </w:rPr>
              <m:t xml:space="preserve"> X 0.1575</m:t>
            </m:r>
          </m:num>
          <m:den>
            <m:r>
              <w:rPr>
                <w:rFonts w:ascii="Cambria Math" w:hAnsi="Cambria Math"/>
              </w:rPr>
              <m:t>6600 M</m:t>
            </m:r>
          </m:den>
        </m:f>
      </m:oMath>
      <w:r>
        <w:rPr>
          <w:rFonts w:eastAsiaTheme="minorEastAsia"/>
        </w:rPr>
        <w:t xml:space="preserve"> = </w:t>
      </w:r>
      <w:r>
        <w:rPr>
          <w:rFonts w:eastAsiaTheme="minorEastAsia"/>
        </w:rPr>
        <w:t>9.8030</w:t>
      </w:r>
      <w:r>
        <w:rPr>
          <w:rFonts w:eastAsiaTheme="minorEastAsia"/>
        </w:rPr>
        <w:t xml:space="preserve"> X10</w:t>
      </w:r>
      <w:r w:rsidRPr="007C02FB">
        <w:rPr>
          <w:rFonts w:eastAsiaTheme="minorEastAsia"/>
          <w:vertAlign w:val="superscript"/>
        </w:rPr>
        <w:t>-5</w:t>
      </w:r>
    </w:p>
    <w:p w14:paraId="163A6078" w14:textId="70A1D08B" w:rsidR="007C02FB" w:rsidRPr="007C02FB" w:rsidRDefault="007C02FB" w:rsidP="007C02FB">
      <w:pPr>
        <w:rPr>
          <w:rFonts w:eastAsiaTheme="minorEastAsia"/>
          <w:b/>
          <w:bCs/>
        </w:rPr>
      </w:pPr>
      <w:r w:rsidRPr="007C02FB">
        <w:rPr>
          <w:rFonts w:eastAsiaTheme="minorEastAsia"/>
          <w:b/>
          <w:bCs/>
        </w:rPr>
        <w:t>TUBE 3</w:t>
      </w:r>
    </w:p>
    <w:p w14:paraId="30A7EE6B" w14:textId="77777777" w:rsidR="007C02FB" w:rsidRPr="004D35B8" w:rsidRDefault="007C02FB" w:rsidP="007C02FB"/>
    <w:p w14:paraId="6D7A0791" w14:textId="6EF85723" w:rsidR="007C02FB" w:rsidRDefault="007C02FB" w:rsidP="007C02FB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</m:t>
            </m:r>
            <m:r>
              <w:rPr>
                <w:rFonts w:ascii="Cambria Math" w:hAnsi="Cambria Math"/>
              </w:rPr>
              <m:t>0.6955</m:t>
            </m:r>
            <m:r>
              <w:rPr>
                <w:rFonts w:ascii="Cambria Math" w:hAnsi="Cambria Math"/>
              </w:rPr>
              <m:t xml:space="preserve"> X 0.1575</m:t>
            </m:r>
          </m:num>
          <m:den>
            <m:r>
              <w:rPr>
                <w:rFonts w:ascii="Cambria Math" w:hAnsi="Cambria Math"/>
              </w:rPr>
              <m:t>6600 M</m:t>
            </m:r>
          </m:den>
        </m:f>
      </m:oMath>
      <w:r>
        <w:rPr>
          <w:rFonts w:eastAsiaTheme="minorEastAsia"/>
        </w:rPr>
        <w:t xml:space="preserve"> = </w:t>
      </w:r>
      <w:r>
        <w:rPr>
          <w:rFonts w:eastAsiaTheme="minorEastAsia"/>
        </w:rPr>
        <w:t>1.2924</w:t>
      </w:r>
      <w:r>
        <w:rPr>
          <w:rFonts w:eastAsiaTheme="minorEastAsia"/>
        </w:rPr>
        <w:t xml:space="preserve"> X10</w:t>
      </w:r>
      <w:r w:rsidRPr="007C02FB">
        <w:rPr>
          <w:rFonts w:eastAsiaTheme="minorEastAsia"/>
          <w:vertAlign w:val="superscript"/>
        </w:rPr>
        <w:t>-</w:t>
      </w:r>
      <w:r>
        <w:rPr>
          <w:rFonts w:eastAsiaTheme="minorEastAsia"/>
          <w:vertAlign w:val="superscript"/>
        </w:rPr>
        <w:t>4</w:t>
      </w:r>
    </w:p>
    <w:p w14:paraId="0D67082A" w14:textId="12F2CC28" w:rsidR="007C02FB" w:rsidRPr="007C02FB" w:rsidRDefault="007C02FB" w:rsidP="007C02FB">
      <w:pPr>
        <w:rPr>
          <w:rFonts w:eastAsiaTheme="minorEastAsia"/>
          <w:b/>
          <w:bCs/>
        </w:rPr>
      </w:pPr>
      <w:r w:rsidRPr="007C02FB">
        <w:rPr>
          <w:rFonts w:eastAsiaTheme="minorEastAsia"/>
          <w:b/>
          <w:bCs/>
        </w:rPr>
        <w:t xml:space="preserve">TUBE 4 </w:t>
      </w:r>
    </w:p>
    <w:p w14:paraId="53EF10AE" w14:textId="77777777" w:rsidR="007C02FB" w:rsidRPr="007C02FB" w:rsidRDefault="007C02FB" w:rsidP="007C02FB"/>
    <w:p w14:paraId="2D8736FA" w14:textId="2E65EC95" w:rsidR="007C02FB" w:rsidRDefault="007C02FB" w:rsidP="007C02FB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1.007</m:t>
            </m:r>
            <m:r>
              <w:rPr>
                <w:rFonts w:ascii="Cambria Math" w:hAnsi="Cambria Math"/>
              </w:rPr>
              <m:t xml:space="preserve"> X 0.1575</m:t>
            </m:r>
          </m:num>
          <m:den>
            <m:r>
              <w:rPr>
                <w:rFonts w:ascii="Cambria Math" w:hAnsi="Cambria Math"/>
              </w:rPr>
              <m:t>6600 M</m:t>
            </m:r>
          </m:den>
        </m:f>
      </m:oMath>
      <w:r>
        <w:rPr>
          <w:rFonts w:eastAsiaTheme="minorEastAsia"/>
        </w:rPr>
        <w:t xml:space="preserve"> = </w:t>
      </w:r>
      <w:r>
        <w:rPr>
          <w:rFonts w:eastAsiaTheme="minorEastAsia"/>
        </w:rPr>
        <w:t>1.7644</w:t>
      </w:r>
      <w:r>
        <w:rPr>
          <w:rFonts w:eastAsiaTheme="minorEastAsia"/>
        </w:rPr>
        <w:t>X10</w:t>
      </w:r>
      <w:r w:rsidRPr="007C02FB">
        <w:rPr>
          <w:rFonts w:eastAsiaTheme="minorEastAsia"/>
          <w:vertAlign w:val="superscript"/>
        </w:rPr>
        <w:t>-</w:t>
      </w:r>
      <w:r>
        <w:rPr>
          <w:rFonts w:eastAsiaTheme="minorEastAsia"/>
          <w:vertAlign w:val="superscript"/>
        </w:rPr>
        <w:t>4</w:t>
      </w:r>
    </w:p>
    <w:p w14:paraId="0FA6D031" w14:textId="766493DA" w:rsidR="007C02FB" w:rsidRPr="007C02FB" w:rsidRDefault="007C02FB" w:rsidP="007C02FB">
      <w:pPr>
        <w:rPr>
          <w:b/>
          <w:bCs/>
        </w:rPr>
      </w:pPr>
      <w:r w:rsidRPr="007C02FB">
        <w:rPr>
          <w:rFonts w:eastAsiaTheme="minorEastAsia"/>
          <w:b/>
          <w:bCs/>
        </w:rPr>
        <w:t>TUBE 5</w:t>
      </w:r>
    </w:p>
    <w:p w14:paraId="330D83F2" w14:textId="0EAE4F50" w:rsidR="007C02FB" w:rsidRPr="007C02FB" w:rsidRDefault="007C02FB" w:rsidP="003A1C46">
      <w:pPr>
        <w:rPr>
          <w:rFonts w:eastAsiaTheme="minorEastAsia"/>
          <w:b/>
          <w:bCs/>
          <w:sz w:val="32"/>
          <w:szCs w:val="32"/>
        </w:rPr>
      </w:pPr>
    </w:p>
    <w:p w14:paraId="5A3356F8" w14:textId="3BF106DA" w:rsidR="007C02FB" w:rsidRDefault="007C02FB" w:rsidP="007C02FB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</m:t>
            </m:r>
            <m:r>
              <w:rPr>
                <w:rFonts w:ascii="Cambria Math" w:hAnsi="Cambria Math"/>
              </w:rPr>
              <m:t>7305</m:t>
            </m:r>
            <m:r>
              <w:rPr>
                <w:rFonts w:ascii="Cambria Math" w:hAnsi="Cambria Math"/>
              </w:rPr>
              <m:t xml:space="preserve"> X 0.1575</m:t>
            </m:r>
          </m:num>
          <m:den>
            <m:r>
              <w:rPr>
                <w:rFonts w:ascii="Cambria Math" w:hAnsi="Cambria Math"/>
              </w:rPr>
              <m:t>6600 M</m:t>
            </m:r>
          </m:den>
        </m:f>
      </m:oMath>
      <w:r>
        <w:rPr>
          <w:rFonts w:eastAsiaTheme="minorEastAsia"/>
        </w:rPr>
        <w:t xml:space="preserve"> = </w:t>
      </w:r>
      <w:r>
        <w:rPr>
          <w:rFonts w:eastAsiaTheme="minorEastAsia"/>
        </w:rPr>
        <w:t>1.3455</w:t>
      </w:r>
      <w:r>
        <w:rPr>
          <w:rFonts w:eastAsiaTheme="minorEastAsia"/>
        </w:rPr>
        <w:t xml:space="preserve"> X10</w:t>
      </w:r>
      <w:r w:rsidRPr="007C02FB">
        <w:rPr>
          <w:rFonts w:eastAsiaTheme="minorEastAsia"/>
          <w:vertAlign w:val="superscript"/>
        </w:rPr>
        <w:t>-</w:t>
      </w:r>
      <w:r>
        <w:rPr>
          <w:rFonts w:eastAsiaTheme="minorEastAsia"/>
          <w:vertAlign w:val="superscript"/>
        </w:rPr>
        <w:t>4</w:t>
      </w:r>
    </w:p>
    <w:p w14:paraId="28A0ACE4" w14:textId="37157C8C" w:rsidR="00560301" w:rsidRDefault="00560301" w:rsidP="007C02FB">
      <w:pPr>
        <w:rPr>
          <w:rFonts w:eastAsiaTheme="minorEastAsia"/>
          <w:vertAlign w:val="superscript"/>
        </w:rPr>
      </w:pPr>
    </w:p>
    <w:p w14:paraId="4E57D8E8" w14:textId="1B291227" w:rsidR="00560301" w:rsidRDefault="00560301" w:rsidP="007C02FB">
      <w:pPr>
        <w:rPr>
          <w:rFonts w:eastAsiaTheme="minorEastAsia"/>
          <w:vertAlign w:val="superscript"/>
        </w:rPr>
      </w:pPr>
    </w:p>
    <w:p w14:paraId="198A59D1" w14:textId="77777777" w:rsidR="00560301" w:rsidRPr="004D35B8" w:rsidRDefault="00560301" w:rsidP="007C02FB"/>
    <w:p w14:paraId="2A9E121F" w14:textId="6BA458D3" w:rsidR="007C02FB" w:rsidRDefault="007C02FB" w:rsidP="003A1C46">
      <w:pPr>
        <w:rPr>
          <w:i/>
          <w:iCs/>
          <w:sz w:val="23"/>
          <w:szCs w:val="23"/>
        </w:rPr>
      </w:pPr>
      <w:r>
        <w:rPr>
          <w:b/>
          <w:bCs/>
          <w:sz w:val="23"/>
          <w:szCs w:val="23"/>
        </w:rPr>
        <w:t xml:space="preserve">ICE Table Test tube #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9"/>
        <w:gridCol w:w="2429"/>
      </w:tblGrid>
      <w:tr w:rsidR="007C02FB" w14:paraId="57970DA0" w14:textId="77777777" w:rsidTr="007C02FB">
        <w:tc>
          <w:tcPr>
            <w:tcW w:w="2428" w:type="dxa"/>
          </w:tcPr>
          <w:p w14:paraId="23CB1D59" w14:textId="77777777" w:rsidR="007C02FB" w:rsidRDefault="007C02FB" w:rsidP="003A1C46"/>
        </w:tc>
        <w:tc>
          <w:tcPr>
            <w:tcW w:w="242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2"/>
            </w:tblGrid>
            <w:tr w:rsidR="00560301" w:rsidRPr="00560301" w14:paraId="0EE9AA5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71"/>
              </w:trPr>
              <w:tc>
                <w:tcPr>
                  <w:tcW w:w="0" w:type="auto"/>
                </w:tcPr>
                <w:p w14:paraId="58FA21A5" w14:textId="77777777" w:rsidR="00560301" w:rsidRPr="00560301" w:rsidRDefault="00560301" w:rsidP="005603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60301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[Fe 3+] </w:t>
                  </w:r>
                </w:p>
              </w:tc>
            </w:tr>
          </w:tbl>
          <w:p w14:paraId="42319D26" w14:textId="77777777" w:rsidR="007C02FB" w:rsidRDefault="007C02FB" w:rsidP="003A1C46"/>
        </w:tc>
        <w:tc>
          <w:tcPr>
            <w:tcW w:w="2429" w:type="dxa"/>
          </w:tcPr>
          <w:p w14:paraId="49221321" w14:textId="77777777" w:rsidR="00560301" w:rsidRDefault="00560301" w:rsidP="005603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[SCN </w:t>
            </w:r>
            <w:r>
              <w:rPr>
                <w:sz w:val="16"/>
                <w:szCs w:val="16"/>
              </w:rPr>
              <w:t>–</w:t>
            </w:r>
            <w:r>
              <w:rPr>
                <w:sz w:val="23"/>
                <w:szCs w:val="23"/>
              </w:rPr>
              <w:t xml:space="preserve">] </w:t>
            </w:r>
          </w:p>
          <w:p w14:paraId="04668F07" w14:textId="77777777" w:rsidR="007C02FB" w:rsidRDefault="007C02FB" w:rsidP="003A1C46"/>
        </w:tc>
        <w:tc>
          <w:tcPr>
            <w:tcW w:w="2429" w:type="dxa"/>
          </w:tcPr>
          <w:p w14:paraId="033B3068" w14:textId="77777777" w:rsidR="00560301" w:rsidRDefault="00560301" w:rsidP="00560301">
            <w:pPr>
              <w:pStyle w:val="Default"/>
            </w:pPr>
            <w:r>
              <w:t>[</w:t>
            </w:r>
            <w:proofErr w:type="gramStart"/>
            <w:r>
              <w:t>Fe(</w:t>
            </w:r>
            <w:proofErr w:type="gramEnd"/>
            <w:r>
              <w:t xml:space="preserve">SCN)2+] </w:t>
            </w:r>
          </w:p>
          <w:p w14:paraId="6D89B94F" w14:textId="77777777" w:rsidR="007C02FB" w:rsidRDefault="007C02FB" w:rsidP="003A1C46"/>
        </w:tc>
      </w:tr>
      <w:tr w:rsidR="007C02FB" w14:paraId="2D662F52" w14:textId="77777777" w:rsidTr="007C02FB">
        <w:tc>
          <w:tcPr>
            <w:tcW w:w="2428" w:type="dxa"/>
          </w:tcPr>
          <w:p w14:paraId="6A449ED8" w14:textId="77777777" w:rsidR="00560301" w:rsidRDefault="00560301" w:rsidP="005603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Initial </w:t>
            </w:r>
          </w:p>
          <w:p w14:paraId="58F28BC4" w14:textId="77777777" w:rsidR="007C02FB" w:rsidRDefault="007C02FB" w:rsidP="003A1C46"/>
        </w:tc>
        <w:tc>
          <w:tcPr>
            <w:tcW w:w="2428" w:type="dxa"/>
          </w:tcPr>
          <w:p w14:paraId="6BE8B378" w14:textId="071CB59C" w:rsidR="007C02FB" w:rsidRDefault="00560301" w:rsidP="003A1C46">
            <w:r>
              <w:t>0.00100M</w:t>
            </w:r>
          </w:p>
        </w:tc>
        <w:tc>
          <w:tcPr>
            <w:tcW w:w="2429" w:type="dxa"/>
          </w:tcPr>
          <w:p w14:paraId="5939F78E" w14:textId="63EC6842" w:rsidR="007C02FB" w:rsidRDefault="00560301" w:rsidP="003A1C46">
            <w:r>
              <w:t>0.0002</w:t>
            </w:r>
          </w:p>
        </w:tc>
        <w:tc>
          <w:tcPr>
            <w:tcW w:w="2429" w:type="dxa"/>
          </w:tcPr>
          <w:p w14:paraId="1FDAF142" w14:textId="73512E35" w:rsidR="007C02FB" w:rsidRDefault="00560301" w:rsidP="003A1C46">
            <w:r>
              <w:t>0.00</w:t>
            </w:r>
          </w:p>
        </w:tc>
      </w:tr>
      <w:tr w:rsidR="007C02FB" w14:paraId="2474C9D5" w14:textId="77777777" w:rsidTr="007C02FB">
        <w:tc>
          <w:tcPr>
            <w:tcW w:w="2428" w:type="dxa"/>
          </w:tcPr>
          <w:p w14:paraId="158CF186" w14:textId="77777777" w:rsidR="00560301" w:rsidRDefault="00560301" w:rsidP="005603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Change </w:t>
            </w:r>
          </w:p>
          <w:p w14:paraId="4432150F" w14:textId="77777777" w:rsidR="007C02FB" w:rsidRDefault="007C02FB" w:rsidP="003A1C46"/>
        </w:tc>
        <w:tc>
          <w:tcPr>
            <w:tcW w:w="2428" w:type="dxa"/>
          </w:tcPr>
          <w:p w14:paraId="505ECA19" w14:textId="3C3F7C6B" w:rsidR="007C02FB" w:rsidRDefault="006242F3" w:rsidP="003A1C46">
            <w:r>
              <w:t>-</w:t>
            </w:r>
            <w:r w:rsidR="00560301">
              <w:t>6.4015 X 10</w:t>
            </w:r>
            <w:r w:rsidR="00560301" w:rsidRPr="00560301">
              <w:rPr>
                <w:vertAlign w:val="superscript"/>
              </w:rPr>
              <w:t>-5</w:t>
            </w:r>
          </w:p>
        </w:tc>
        <w:tc>
          <w:tcPr>
            <w:tcW w:w="2429" w:type="dxa"/>
          </w:tcPr>
          <w:p w14:paraId="5F7BFF44" w14:textId="5D3E5B40" w:rsidR="007C02FB" w:rsidRDefault="006242F3" w:rsidP="003A1C46">
            <w:r>
              <w:t>-</w:t>
            </w:r>
            <w:r w:rsidR="00560301">
              <w:t>6.4015 X 10</w:t>
            </w:r>
            <w:r w:rsidR="00560301" w:rsidRPr="00560301">
              <w:rPr>
                <w:vertAlign w:val="superscript"/>
              </w:rPr>
              <w:t>-5</w:t>
            </w:r>
          </w:p>
        </w:tc>
        <w:tc>
          <w:tcPr>
            <w:tcW w:w="2429" w:type="dxa"/>
          </w:tcPr>
          <w:p w14:paraId="32FCB9E8" w14:textId="2F2863B3" w:rsidR="007C02FB" w:rsidRDefault="00560301" w:rsidP="003A1C46">
            <w:r>
              <w:t>+6.4015 X 10</w:t>
            </w:r>
            <w:r w:rsidRPr="00560301">
              <w:rPr>
                <w:vertAlign w:val="superscript"/>
              </w:rPr>
              <w:t>-5</w:t>
            </w:r>
          </w:p>
        </w:tc>
      </w:tr>
      <w:tr w:rsidR="007C02FB" w14:paraId="3517C44E" w14:textId="77777777" w:rsidTr="007C02FB">
        <w:tc>
          <w:tcPr>
            <w:tcW w:w="2428" w:type="dxa"/>
          </w:tcPr>
          <w:p w14:paraId="0E63DDDB" w14:textId="77777777" w:rsidR="00560301" w:rsidRDefault="00560301" w:rsidP="0056030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Equilibrium </w:t>
            </w:r>
          </w:p>
          <w:p w14:paraId="2F6FADF9" w14:textId="77777777" w:rsidR="007C02FB" w:rsidRDefault="007C02FB" w:rsidP="003A1C46"/>
        </w:tc>
        <w:tc>
          <w:tcPr>
            <w:tcW w:w="2428" w:type="dxa"/>
          </w:tcPr>
          <w:p w14:paraId="6A71E8C5" w14:textId="4EDDB739" w:rsidR="007C02FB" w:rsidRDefault="00560301" w:rsidP="003A1C46">
            <w:r>
              <w:t>9.35985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2EFBBA10" w14:textId="430BB9C0" w:rsidR="007C02FB" w:rsidRDefault="00560301" w:rsidP="003A1C46">
            <w:r>
              <w:t>1.35985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0A1DD241" w14:textId="0C7BBF19" w:rsidR="007C02FB" w:rsidRDefault="00560301" w:rsidP="003A1C46">
            <w:r>
              <w:t>6.4015 X 10</w:t>
            </w:r>
            <w:r w:rsidRPr="00560301">
              <w:rPr>
                <w:vertAlign w:val="superscript"/>
              </w:rPr>
              <w:t>-5</w:t>
            </w:r>
          </w:p>
        </w:tc>
      </w:tr>
    </w:tbl>
    <w:p w14:paraId="1BCF541E" w14:textId="3D3FC2B8" w:rsidR="007C02FB" w:rsidRDefault="007C02FB" w:rsidP="003A1C46"/>
    <w:p w14:paraId="521DE1E3" w14:textId="232186C2" w:rsidR="00560301" w:rsidRDefault="00560301" w:rsidP="003A1C46"/>
    <w:p w14:paraId="583B966B" w14:textId="01066DD4" w:rsidR="00560301" w:rsidRDefault="00560301" w:rsidP="003A1C46"/>
    <w:p w14:paraId="6EB00128" w14:textId="71293CA3" w:rsidR="00560301" w:rsidRDefault="00560301" w:rsidP="003A1C46"/>
    <w:p w14:paraId="56082E2D" w14:textId="12E06305" w:rsidR="00560301" w:rsidRDefault="00560301" w:rsidP="003A1C46"/>
    <w:p w14:paraId="45437528" w14:textId="47F25E2A" w:rsidR="00560301" w:rsidRDefault="00560301" w:rsidP="003A1C46"/>
    <w:p w14:paraId="38135AE8" w14:textId="59935477" w:rsidR="00560301" w:rsidRDefault="00560301" w:rsidP="003A1C46"/>
    <w:p w14:paraId="041C3F70" w14:textId="77777777" w:rsidR="00560301" w:rsidRDefault="00560301" w:rsidP="003A1C46"/>
    <w:p w14:paraId="58946646" w14:textId="334A1414" w:rsidR="00560301" w:rsidRDefault="00560301" w:rsidP="003A1C46">
      <w:r>
        <w:rPr>
          <w:b/>
          <w:bCs/>
          <w:sz w:val="23"/>
          <w:szCs w:val="23"/>
        </w:rPr>
        <w:t xml:space="preserve">ICE Table Test tube # </w:t>
      </w:r>
      <w:r>
        <w:rPr>
          <w:b/>
          <w:bCs/>
          <w:sz w:val="23"/>
          <w:szCs w:val="23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9"/>
        <w:gridCol w:w="2429"/>
      </w:tblGrid>
      <w:tr w:rsidR="00560301" w14:paraId="6129F084" w14:textId="77777777" w:rsidTr="00251BC4">
        <w:tc>
          <w:tcPr>
            <w:tcW w:w="2428" w:type="dxa"/>
          </w:tcPr>
          <w:p w14:paraId="78D44F00" w14:textId="77777777" w:rsidR="00560301" w:rsidRDefault="00560301" w:rsidP="00251BC4"/>
        </w:tc>
        <w:tc>
          <w:tcPr>
            <w:tcW w:w="242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2"/>
            </w:tblGrid>
            <w:tr w:rsidR="00560301" w:rsidRPr="00560301" w14:paraId="6B28DFC1" w14:textId="77777777" w:rsidTr="00251BC4">
              <w:tblPrEx>
                <w:tblCellMar>
                  <w:top w:w="0" w:type="dxa"/>
                  <w:bottom w:w="0" w:type="dxa"/>
                </w:tblCellMar>
              </w:tblPrEx>
              <w:trPr>
                <w:trHeight w:val="171"/>
              </w:trPr>
              <w:tc>
                <w:tcPr>
                  <w:tcW w:w="0" w:type="auto"/>
                </w:tcPr>
                <w:p w14:paraId="03E7B574" w14:textId="77777777" w:rsidR="00560301" w:rsidRPr="00560301" w:rsidRDefault="00560301" w:rsidP="00251B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60301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[Fe 3+] </w:t>
                  </w:r>
                </w:p>
              </w:tc>
            </w:tr>
          </w:tbl>
          <w:p w14:paraId="1A1CED4C" w14:textId="77777777" w:rsidR="00560301" w:rsidRDefault="00560301" w:rsidP="00251BC4"/>
        </w:tc>
        <w:tc>
          <w:tcPr>
            <w:tcW w:w="2429" w:type="dxa"/>
          </w:tcPr>
          <w:p w14:paraId="62C82B96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[SCN </w:t>
            </w:r>
            <w:r>
              <w:rPr>
                <w:sz w:val="16"/>
                <w:szCs w:val="16"/>
              </w:rPr>
              <w:t>–</w:t>
            </w:r>
            <w:r>
              <w:rPr>
                <w:sz w:val="23"/>
                <w:szCs w:val="23"/>
              </w:rPr>
              <w:t xml:space="preserve">] </w:t>
            </w:r>
          </w:p>
          <w:p w14:paraId="343D156D" w14:textId="77777777" w:rsidR="00560301" w:rsidRDefault="00560301" w:rsidP="00251BC4"/>
        </w:tc>
        <w:tc>
          <w:tcPr>
            <w:tcW w:w="2429" w:type="dxa"/>
          </w:tcPr>
          <w:p w14:paraId="266BBAB6" w14:textId="77777777" w:rsidR="00560301" w:rsidRDefault="00560301" w:rsidP="00251BC4">
            <w:pPr>
              <w:pStyle w:val="Default"/>
            </w:pPr>
            <w:r>
              <w:t>[</w:t>
            </w:r>
            <w:proofErr w:type="gramStart"/>
            <w:r>
              <w:t>Fe(</w:t>
            </w:r>
            <w:proofErr w:type="gramEnd"/>
            <w:r>
              <w:t xml:space="preserve">SCN)2+] </w:t>
            </w:r>
          </w:p>
          <w:p w14:paraId="0DE68FDE" w14:textId="77777777" w:rsidR="00560301" w:rsidRDefault="00560301" w:rsidP="00251BC4"/>
        </w:tc>
      </w:tr>
      <w:tr w:rsidR="00560301" w14:paraId="7D6B097D" w14:textId="77777777" w:rsidTr="00251BC4">
        <w:tc>
          <w:tcPr>
            <w:tcW w:w="2428" w:type="dxa"/>
          </w:tcPr>
          <w:p w14:paraId="20FCF2FD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Initial </w:t>
            </w:r>
          </w:p>
          <w:p w14:paraId="23029121" w14:textId="77777777" w:rsidR="00560301" w:rsidRDefault="00560301" w:rsidP="00251BC4"/>
        </w:tc>
        <w:tc>
          <w:tcPr>
            <w:tcW w:w="2428" w:type="dxa"/>
          </w:tcPr>
          <w:p w14:paraId="348661D3" w14:textId="77777777" w:rsidR="00560301" w:rsidRDefault="00560301" w:rsidP="00251BC4">
            <w:r>
              <w:t>0.00100M</w:t>
            </w:r>
          </w:p>
        </w:tc>
        <w:tc>
          <w:tcPr>
            <w:tcW w:w="2429" w:type="dxa"/>
          </w:tcPr>
          <w:p w14:paraId="2263B665" w14:textId="37D727FA" w:rsidR="00560301" w:rsidRDefault="00560301" w:rsidP="00251BC4">
            <w:r>
              <w:t>4.00 X 10</w:t>
            </w:r>
            <w:r w:rsidRPr="00560301">
              <w:rPr>
                <w:vertAlign w:val="superscript"/>
              </w:rPr>
              <w:t>-4</w:t>
            </w:r>
          </w:p>
        </w:tc>
        <w:tc>
          <w:tcPr>
            <w:tcW w:w="2429" w:type="dxa"/>
          </w:tcPr>
          <w:p w14:paraId="6658F2E4" w14:textId="77777777" w:rsidR="00560301" w:rsidRDefault="00560301" w:rsidP="00251BC4">
            <w:r>
              <w:t>0.00</w:t>
            </w:r>
          </w:p>
        </w:tc>
      </w:tr>
      <w:tr w:rsidR="00560301" w14:paraId="2F0AFE3E" w14:textId="77777777" w:rsidTr="00251BC4">
        <w:tc>
          <w:tcPr>
            <w:tcW w:w="2428" w:type="dxa"/>
          </w:tcPr>
          <w:p w14:paraId="0E57F97F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Change </w:t>
            </w:r>
          </w:p>
          <w:p w14:paraId="600B44FE" w14:textId="77777777" w:rsidR="00560301" w:rsidRDefault="00560301" w:rsidP="00251BC4"/>
        </w:tc>
        <w:tc>
          <w:tcPr>
            <w:tcW w:w="2428" w:type="dxa"/>
          </w:tcPr>
          <w:p w14:paraId="2B62A588" w14:textId="1C35F680" w:rsidR="00560301" w:rsidRDefault="006242F3" w:rsidP="00251BC4">
            <w:r>
              <w:t>-</w:t>
            </w:r>
            <w:r w:rsidR="00560301">
              <w:t>9.8030 X 10</w:t>
            </w:r>
            <w:r w:rsidR="00560301" w:rsidRPr="00560301">
              <w:rPr>
                <w:vertAlign w:val="superscript"/>
              </w:rPr>
              <w:t>-5</w:t>
            </w:r>
          </w:p>
        </w:tc>
        <w:tc>
          <w:tcPr>
            <w:tcW w:w="2429" w:type="dxa"/>
          </w:tcPr>
          <w:p w14:paraId="02752368" w14:textId="259C2FEF" w:rsidR="00560301" w:rsidRDefault="006242F3" w:rsidP="00251BC4">
            <w:r>
              <w:t>-</w:t>
            </w:r>
            <w:r w:rsidR="00560301">
              <w:t>9.8030 X 10</w:t>
            </w:r>
            <w:r w:rsidR="00560301" w:rsidRPr="00560301">
              <w:rPr>
                <w:vertAlign w:val="superscript"/>
              </w:rPr>
              <w:t>-5</w:t>
            </w:r>
          </w:p>
        </w:tc>
        <w:tc>
          <w:tcPr>
            <w:tcW w:w="2429" w:type="dxa"/>
          </w:tcPr>
          <w:p w14:paraId="62DC0DD1" w14:textId="01F40DB6" w:rsidR="00560301" w:rsidRDefault="00560301" w:rsidP="00251BC4">
            <w:r>
              <w:t>+</w:t>
            </w:r>
            <w:r>
              <w:t>9.8030</w:t>
            </w:r>
            <w:r>
              <w:t xml:space="preserve"> X 10</w:t>
            </w:r>
            <w:r w:rsidRPr="00560301">
              <w:rPr>
                <w:vertAlign w:val="superscript"/>
              </w:rPr>
              <w:t>-5</w:t>
            </w:r>
          </w:p>
        </w:tc>
      </w:tr>
      <w:tr w:rsidR="00560301" w14:paraId="71C8102D" w14:textId="77777777" w:rsidTr="00251BC4">
        <w:tc>
          <w:tcPr>
            <w:tcW w:w="2428" w:type="dxa"/>
          </w:tcPr>
          <w:p w14:paraId="53C86FE8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Equilibrium </w:t>
            </w:r>
          </w:p>
          <w:p w14:paraId="4B79F9E3" w14:textId="77777777" w:rsidR="00560301" w:rsidRDefault="00560301" w:rsidP="00251BC4"/>
        </w:tc>
        <w:tc>
          <w:tcPr>
            <w:tcW w:w="2428" w:type="dxa"/>
          </w:tcPr>
          <w:p w14:paraId="217454CE" w14:textId="463BE4B1" w:rsidR="00560301" w:rsidRDefault="00560301" w:rsidP="00251BC4">
            <w:r>
              <w:t>9.0197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06E6266D" w14:textId="316B5EE1" w:rsidR="00560301" w:rsidRDefault="00560301" w:rsidP="00251BC4">
            <w:r>
              <w:t>3.0197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465CD0EE" w14:textId="27225B10" w:rsidR="00560301" w:rsidRDefault="00560301" w:rsidP="00251BC4">
            <w:r>
              <w:t>+9.8030 X 10</w:t>
            </w:r>
            <w:r w:rsidRPr="00560301">
              <w:rPr>
                <w:vertAlign w:val="superscript"/>
              </w:rPr>
              <w:t>-5</w:t>
            </w:r>
          </w:p>
        </w:tc>
      </w:tr>
    </w:tbl>
    <w:p w14:paraId="1FB834F5" w14:textId="4ABA55DF" w:rsidR="00560301" w:rsidRDefault="00560301" w:rsidP="003A1C46"/>
    <w:p w14:paraId="697D2FF7" w14:textId="566CC14C" w:rsidR="00560301" w:rsidRDefault="00560301" w:rsidP="003A1C46">
      <w:r>
        <w:rPr>
          <w:b/>
          <w:bCs/>
          <w:sz w:val="23"/>
          <w:szCs w:val="23"/>
        </w:rPr>
        <w:t xml:space="preserve">ICE Table Test tube # </w:t>
      </w:r>
      <w:r>
        <w:rPr>
          <w:b/>
          <w:bCs/>
          <w:sz w:val="23"/>
          <w:szCs w:val="23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9"/>
        <w:gridCol w:w="2429"/>
      </w:tblGrid>
      <w:tr w:rsidR="00560301" w14:paraId="61F2A74B" w14:textId="77777777" w:rsidTr="00251BC4">
        <w:tc>
          <w:tcPr>
            <w:tcW w:w="2428" w:type="dxa"/>
          </w:tcPr>
          <w:p w14:paraId="531D943C" w14:textId="77777777" w:rsidR="00560301" w:rsidRDefault="00560301" w:rsidP="00251BC4"/>
        </w:tc>
        <w:tc>
          <w:tcPr>
            <w:tcW w:w="242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2"/>
            </w:tblGrid>
            <w:tr w:rsidR="00560301" w:rsidRPr="00560301" w14:paraId="338FD87E" w14:textId="77777777" w:rsidTr="00251BC4">
              <w:tblPrEx>
                <w:tblCellMar>
                  <w:top w:w="0" w:type="dxa"/>
                  <w:bottom w:w="0" w:type="dxa"/>
                </w:tblCellMar>
              </w:tblPrEx>
              <w:trPr>
                <w:trHeight w:val="171"/>
              </w:trPr>
              <w:tc>
                <w:tcPr>
                  <w:tcW w:w="0" w:type="auto"/>
                </w:tcPr>
                <w:p w14:paraId="30CC957E" w14:textId="77777777" w:rsidR="00560301" w:rsidRPr="00560301" w:rsidRDefault="00560301" w:rsidP="00251B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60301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[Fe 3+] </w:t>
                  </w:r>
                </w:p>
              </w:tc>
            </w:tr>
          </w:tbl>
          <w:p w14:paraId="30712BD2" w14:textId="77777777" w:rsidR="00560301" w:rsidRDefault="00560301" w:rsidP="00251BC4"/>
        </w:tc>
        <w:tc>
          <w:tcPr>
            <w:tcW w:w="2429" w:type="dxa"/>
          </w:tcPr>
          <w:p w14:paraId="00AAED29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[SCN </w:t>
            </w:r>
            <w:r>
              <w:rPr>
                <w:sz w:val="16"/>
                <w:szCs w:val="16"/>
              </w:rPr>
              <w:t>–</w:t>
            </w:r>
            <w:r>
              <w:rPr>
                <w:sz w:val="23"/>
                <w:szCs w:val="23"/>
              </w:rPr>
              <w:t xml:space="preserve">] </w:t>
            </w:r>
          </w:p>
          <w:p w14:paraId="3858F784" w14:textId="77777777" w:rsidR="00560301" w:rsidRDefault="00560301" w:rsidP="00251BC4"/>
        </w:tc>
        <w:tc>
          <w:tcPr>
            <w:tcW w:w="2429" w:type="dxa"/>
          </w:tcPr>
          <w:p w14:paraId="481C5094" w14:textId="77777777" w:rsidR="00560301" w:rsidRDefault="00560301" w:rsidP="00251BC4">
            <w:pPr>
              <w:pStyle w:val="Default"/>
            </w:pPr>
            <w:r>
              <w:t>[</w:t>
            </w:r>
            <w:proofErr w:type="gramStart"/>
            <w:r>
              <w:t>Fe(</w:t>
            </w:r>
            <w:proofErr w:type="gramEnd"/>
            <w:r>
              <w:t xml:space="preserve">SCN)2+] </w:t>
            </w:r>
          </w:p>
          <w:p w14:paraId="014C29F7" w14:textId="77777777" w:rsidR="00560301" w:rsidRDefault="00560301" w:rsidP="00251BC4"/>
        </w:tc>
      </w:tr>
      <w:tr w:rsidR="00560301" w14:paraId="5D1827BC" w14:textId="77777777" w:rsidTr="00251BC4">
        <w:tc>
          <w:tcPr>
            <w:tcW w:w="2428" w:type="dxa"/>
          </w:tcPr>
          <w:p w14:paraId="3508DBCA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Initial </w:t>
            </w:r>
          </w:p>
          <w:p w14:paraId="2FE496C5" w14:textId="77777777" w:rsidR="00560301" w:rsidRDefault="00560301" w:rsidP="00251BC4"/>
        </w:tc>
        <w:tc>
          <w:tcPr>
            <w:tcW w:w="2428" w:type="dxa"/>
          </w:tcPr>
          <w:p w14:paraId="6F78DADB" w14:textId="77777777" w:rsidR="00560301" w:rsidRDefault="00560301" w:rsidP="00251BC4">
            <w:r>
              <w:t>0.00100M</w:t>
            </w:r>
          </w:p>
        </w:tc>
        <w:tc>
          <w:tcPr>
            <w:tcW w:w="2429" w:type="dxa"/>
          </w:tcPr>
          <w:p w14:paraId="0A70F4DB" w14:textId="08528FAC" w:rsidR="00560301" w:rsidRDefault="00560301" w:rsidP="00251BC4">
            <w:proofErr w:type="gramStart"/>
            <w:r>
              <w:t xml:space="preserve">6.00 </w:t>
            </w:r>
            <w:r>
              <w:t xml:space="preserve"> X</w:t>
            </w:r>
            <w:proofErr w:type="gramEnd"/>
            <w:r>
              <w:t xml:space="preserve">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2A6E1B40" w14:textId="77777777" w:rsidR="00560301" w:rsidRDefault="00560301" w:rsidP="00251BC4">
            <w:r>
              <w:t>0.00</w:t>
            </w:r>
          </w:p>
        </w:tc>
      </w:tr>
      <w:tr w:rsidR="00560301" w14:paraId="145004BB" w14:textId="77777777" w:rsidTr="00251BC4">
        <w:tc>
          <w:tcPr>
            <w:tcW w:w="2428" w:type="dxa"/>
          </w:tcPr>
          <w:p w14:paraId="02B94E10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Change </w:t>
            </w:r>
          </w:p>
          <w:p w14:paraId="19F46B78" w14:textId="77777777" w:rsidR="00560301" w:rsidRDefault="00560301" w:rsidP="00251BC4"/>
        </w:tc>
        <w:tc>
          <w:tcPr>
            <w:tcW w:w="2428" w:type="dxa"/>
          </w:tcPr>
          <w:p w14:paraId="50CBA227" w14:textId="3641B54A" w:rsidR="00560301" w:rsidRDefault="006242F3" w:rsidP="00251BC4">
            <w:r>
              <w:t>-</w:t>
            </w:r>
            <w:r w:rsidR="00560301">
              <w:t>1.2924 X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2F188E8E" w14:textId="022D0BFF" w:rsidR="00560301" w:rsidRDefault="006242F3" w:rsidP="00251BC4">
            <w:r>
              <w:t>-</w:t>
            </w:r>
            <w:r w:rsidR="00560301">
              <w:t>1.2924 X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5C21B600" w14:textId="03A9AC24" w:rsidR="00560301" w:rsidRDefault="00560301" w:rsidP="00251BC4">
            <w:r>
              <w:t>+</w:t>
            </w:r>
            <w:r>
              <w:t>1.2924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</w:tr>
      <w:tr w:rsidR="00560301" w14:paraId="69A506CE" w14:textId="77777777" w:rsidTr="00251BC4">
        <w:tc>
          <w:tcPr>
            <w:tcW w:w="2428" w:type="dxa"/>
          </w:tcPr>
          <w:p w14:paraId="5CD22E88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Equilibrium </w:t>
            </w:r>
          </w:p>
          <w:p w14:paraId="065004E1" w14:textId="77777777" w:rsidR="00560301" w:rsidRDefault="00560301" w:rsidP="00251BC4"/>
        </w:tc>
        <w:tc>
          <w:tcPr>
            <w:tcW w:w="2428" w:type="dxa"/>
          </w:tcPr>
          <w:p w14:paraId="46D7EDAD" w14:textId="08D6ED83" w:rsidR="00560301" w:rsidRDefault="00560301" w:rsidP="00251BC4">
            <w:r>
              <w:t>8.7076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64C5D9B1" w14:textId="04585EDC" w:rsidR="00560301" w:rsidRDefault="00560301" w:rsidP="00251BC4">
            <w:r>
              <w:t>4.7076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153D3EF5" w14:textId="655895A7" w:rsidR="00560301" w:rsidRDefault="00560301" w:rsidP="00251BC4">
            <w:r>
              <w:t>+1.2924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</w:tr>
    </w:tbl>
    <w:p w14:paraId="34D10E47" w14:textId="7B0309D0" w:rsidR="00560301" w:rsidRDefault="00560301" w:rsidP="003A1C46"/>
    <w:p w14:paraId="3E9C6FDE" w14:textId="2121FF3F" w:rsidR="00560301" w:rsidRDefault="00560301" w:rsidP="003A1C46">
      <w:r>
        <w:rPr>
          <w:b/>
          <w:bCs/>
          <w:sz w:val="23"/>
          <w:szCs w:val="23"/>
        </w:rPr>
        <w:t xml:space="preserve">ICE Table Test tube # </w:t>
      </w:r>
      <w:r>
        <w:rPr>
          <w:b/>
          <w:bCs/>
          <w:sz w:val="23"/>
          <w:szCs w:val="23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9"/>
        <w:gridCol w:w="2429"/>
      </w:tblGrid>
      <w:tr w:rsidR="00560301" w14:paraId="2E81F4E1" w14:textId="77777777" w:rsidTr="00251BC4">
        <w:tc>
          <w:tcPr>
            <w:tcW w:w="2428" w:type="dxa"/>
          </w:tcPr>
          <w:p w14:paraId="2F9336E3" w14:textId="77777777" w:rsidR="00560301" w:rsidRDefault="00560301" w:rsidP="00251BC4"/>
        </w:tc>
        <w:tc>
          <w:tcPr>
            <w:tcW w:w="242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2"/>
            </w:tblGrid>
            <w:tr w:rsidR="00560301" w:rsidRPr="00560301" w14:paraId="420DFEF3" w14:textId="77777777" w:rsidTr="00251BC4">
              <w:tblPrEx>
                <w:tblCellMar>
                  <w:top w:w="0" w:type="dxa"/>
                  <w:bottom w:w="0" w:type="dxa"/>
                </w:tblCellMar>
              </w:tblPrEx>
              <w:trPr>
                <w:trHeight w:val="171"/>
              </w:trPr>
              <w:tc>
                <w:tcPr>
                  <w:tcW w:w="0" w:type="auto"/>
                </w:tcPr>
                <w:p w14:paraId="3DAD727D" w14:textId="77777777" w:rsidR="00560301" w:rsidRPr="00560301" w:rsidRDefault="00560301" w:rsidP="00251B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60301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[Fe 3+] </w:t>
                  </w:r>
                </w:p>
              </w:tc>
            </w:tr>
          </w:tbl>
          <w:p w14:paraId="2DFA8C71" w14:textId="77777777" w:rsidR="00560301" w:rsidRDefault="00560301" w:rsidP="00251BC4"/>
        </w:tc>
        <w:tc>
          <w:tcPr>
            <w:tcW w:w="2429" w:type="dxa"/>
          </w:tcPr>
          <w:p w14:paraId="7FEA8E8F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[SCN </w:t>
            </w:r>
            <w:r>
              <w:rPr>
                <w:sz w:val="16"/>
                <w:szCs w:val="16"/>
              </w:rPr>
              <w:t>–</w:t>
            </w:r>
            <w:r>
              <w:rPr>
                <w:sz w:val="23"/>
                <w:szCs w:val="23"/>
              </w:rPr>
              <w:t xml:space="preserve">] </w:t>
            </w:r>
          </w:p>
          <w:p w14:paraId="646BF70A" w14:textId="77777777" w:rsidR="00560301" w:rsidRDefault="00560301" w:rsidP="00251BC4"/>
        </w:tc>
        <w:tc>
          <w:tcPr>
            <w:tcW w:w="2429" w:type="dxa"/>
          </w:tcPr>
          <w:p w14:paraId="1CF11479" w14:textId="77777777" w:rsidR="00560301" w:rsidRDefault="00560301" w:rsidP="00251BC4">
            <w:pPr>
              <w:pStyle w:val="Default"/>
            </w:pPr>
            <w:r>
              <w:t>[</w:t>
            </w:r>
            <w:proofErr w:type="gramStart"/>
            <w:r>
              <w:t>Fe(</w:t>
            </w:r>
            <w:proofErr w:type="gramEnd"/>
            <w:r>
              <w:t xml:space="preserve">SCN)2+] </w:t>
            </w:r>
          </w:p>
          <w:p w14:paraId="67AB37A0" w14:textId="77777777" w:rsidR="00560301" w:rsidRDefault="00560301" w:rsidP="00251BC4"/>
        </w:tc>
      </w:tr>
      <w:tr w:rsidR="00560301" w14:paraId="4FFFBC85" w14:textId="77777777" w:rsidTr="00251BC4">
        <w:tc>
          <w:tcPr>
            <w:tcW w:w="2428" w:type="dxa"/>
          </w:tcPr>
          <w:p w14:paraId="4A9C29F7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Initial </w:t>
            </w:r>
          </w:p>
          <w:p w14:paraId="6402B47B" w14:textId="77777777" w:rsidR="00560301" w:rsidRDefault="00560301" w:rsidP="00251BC4"/>
        </w:tc>
        <w:tc>
          <w:tcPr>
            <w:tcW w:w="2428" w:type="dxa"/>
          </w:tcPr>
          <w:p w14:paraId="56D2C506" w14:textId="77777777" w:rsidR="00560301" w:rsidRDefault="00560301" w:rsidP="00251BC4">
            <w:r>
              <w:t>0.00100M</w:t>
            </w:r>
          </w:p>
        </w:tc>
        <w:tc>
          <w:tcPr>
            <w:tcW w:w="2429" w:type="dxa"/>
          </w:tcPr>
          <w:p w14:paraId="6EDD580F" w14:textId="0EC360E5" w:rsidR="00560301" w:rsidRDefault="006242F3" w:rsidP="00251BC4">
            <w:r>
              <w:t xml:space="preserve">8.00 </w:t>
            </w:r>
            <w:r w:rsidR="00560301">
              <w:t>X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3C883255" w14:textId="77777777" w:rsidR="00560301" w:rsidRDefault="00560301" w:rsidP="00251BC4">
            <w:r>
              <w:t>0.00</w:t>
            </w:r>
          </w:p>
        </w:tc>
      </w:tr>
      <w:tr w:rsidR="00560301" w14:paraId="1B733170" w14:textId="77777777" w:rsidTr="00251BC4">
        <w:tc>
          <w:tcPr>
            <w:tcW w:w="2428" w:type="dxa"/>
          </w:tcPr>
          <w:p w14:paraId="20F02BC3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Change </w:t>
            </w:r>
          </w:p>
          <w:p w14:paraId="38CB8B77" w14:textId="77777777" w:rsidR="00560301" w:rsidRDefault="00560301" w:rsidP="00251BC4"/>
        </w:tc>
        <w:tc>
          <w:tcPr>
            <w:tcW w:w="2428" w:type="dxa"/>
          </w:tcPr>
          <w:p w14:paraId="73B233D6" w14:textId="4E87DB3D" w:rsidR="00560301" w:rsidRDefault="006242F3" w:rsidP="00251BC4">
            <w:r>
              <w:t>-</w:t>
            </w:r>
            <w:r>
              <w:t>1.7644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167B9041" w14:textId="100F6B10" w:rsidR="00560301" w:rsidRDefault="006242F3" w:rsidP="00251BC4">
            <w:r>
              <w:t>-</w:t>
            </w:r>
            <w:r>
              <w:t>1.7644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1D59DCAA" w14:textId="2D556B6E" w:rsidR="00560301" w:rsidRDefault="00560301" w:rsidP="00251BC4">
            <w:r>
              <w:t>+</w:t>
            </w:r>
            <w:r w:rsidR="006242F3">
              <w:t>1.7644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 w:rsidR="006242F3">
              <w:rPr>
                <w:vertAlign w:val="superscript"/>
              </w:rPr>
              <w:t>4</w:t>
            </w:r>
          </w:p>
        </w:tc>
      </w:tr>
      <w:tr w:rsidR="00560301" w14:paraId="04321AE4" w14:textId="77777777" w:rsidTr="00251BC4">
        <w:tc>
          <w:tcPr>
            <w:tcW w:w="2428" w:type="dxa"/>
          </w:tcPr>
          <w:p w14:paraId="2D3C5AB3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Equilibrium </w:t>
            </w:r>
          </w:p>
          <w:p w14:paraId="7F7043AA" w14:textId="77777777" w:rsidR="00560301" w:rsidRDefault="00560301" w:rsidP="00251BC4"/>
        </w:tc>
        <w:tc>
          <w:tcPr>
            <w:tcW w:w="2428" w:type="dxa"/>
          </w:tcPr>
          <w:p w14:paraId="10E0CB45" w14:textId="4378FF43" w:rsidR="00560301" w:rsidRDefault="006242F3" w:rsidP="00251BC4">
            <w:r>
              <w:t>8.2356</w:t>
            </w:r>
            <w:r w:rsidR="00560301">
              <w:t xml:space="preserve"> X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1AE2C8F2" w14:textId="44636B27" w:rsidR="00560301" w:rsidRDefault="00F210CA" w:rsidP="00251BC4">
            <w:r>
              <w:t>6.2356</w:t>
            </w:r>
            <w:r w:rsidR="00560301">
              <w:t>X 10</w:t>
            </w:r>
            <w:r w:rsidR="00560301"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0943AC35" w14:textId="2AFA8169" w:rsidR="00560301" w:rsidRDefault="006242F3" w:rsidP="00251BC4">
            <w:r>
              <w:t>+1.7644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</w:tr>
    </w:tbl>
    <w:p w14:paraId="48DBB3F2" w14:textId="20213759" w:rsidR="00560301" w:rsidRDefault="00560301" w:rsidP="003A1C46"/>
    <w:p w14:paraId="35550E06" w14:textId="1B07DAF7" w:rsidR="00F210CA" w:rsidRDefault="00F210CA" w:rsidP="003A1C46"/>
    <w:p w14:paraId="176806F5" w14:textId="0CDF9496" w:rsidR="00F210CA" w:rsidRDefault="00F210CA" w:rsidP="003A1C46"/>
    <w:p w14:paraId="7853FF14" w14:textId="496D9222" w:rsidR="00F210CA" w:rsidRDefault="00F210CA" w:rsidP="003A1C46"/>
    <w:p w14:paraId="0B8C0389" w14:textId="77777777" w:rsidR="00F210CA" w:rsidRDefault="00F210CA" w:rsidP="003A1C46"/>
    <w:p w14:paraId="304AA596" w14:textId="10462B51" w:rsidR="00560301" w:rsidRDefault="00560301" w:rsidP="003A1C46">
      <w:r>
        <w:rPr>
          <w:b/>
          <w:bCs/>
          <w:sz w:val="23"/>
          <w:szCs w:val="23"/>
        </w:rPr>
        <w:lastRenderedPageBreak/>
        <w:t xml:space="preserve">ICE Table Test tube # </w:t>
      </w:r>
      <w:r>
        <w:rPr>
          <w:b/>
          <w:bCs/>
          <w:sz w:val="23"/>
          <w:szCs w:val="23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9"/>
        <w:gridCol w:w="2429"/>
      </w:tblGrid>
      <w:tr w:rsidR="00560301" w14:paraId="586E513B" w14:textId="77777777" w:rsidTr="00251BC4">
        <w:tc>
          <w:tcPr>
            <w:tcW w:w="2428" w:type="dxa"/>
          </w:tcPr>
          <w:p w14:paraId="1BDFE1BF" w14:textId="77777777" w:rsidR="00560301" w:rsidRDefault="00560301" w:rsidP="00251BC4"/>
        </w:tc>
        <w:tc>
          <w:tcPr>
            <w:tcW w:w="242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2"/>
            </w:tblGrid>
            <w:tr w:rsidR="00560301" w:rsidRPr="00560301" w14:paraId="28580AE7" w14:textId="77777777" w:rsidTr="00251BC4">
              <w:tblPrEx>
                <w:tblCellMar>
                  <w:top w:w="0" w:type="dxa"/>
                  <w:bottom w:w="0" w:type="dxa"/>
                </w:tblCellMar>
              </w:tblPrEx>
              <w:trPr>
                <w:trHeight w:val="171"/>
              </w:trPr>
              <w:tc>
                <w:tcPr>
                  <w:tcW w:w="0" w:type="auto"/>
                </w:tcPr>
                <w:p w14:paraId="76E41DCC" w14:textId="77777777" w:rsidR="00560301" w:rsidRPr="00560301" w:rsidRDefault="00560301" w:rsidP="00251B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60301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[Fe 3+] </w:t>
                  </w:r>
                </w:p>
              </w:tc>
            </w:tr>
          </w:tbl>
          <w:p w14:paraId="54A71A0E" w14:textId="77777777" w:rsidR="00560301" w:rsidRDefault="00560301" w:rsidP="00251BC4"/>
        </w:tc>
        <w:tc>
          <w:tcPr>
            <w:tcW w:w="2429" w:type="dxa"/>
          </w:tcPr>
          <w:p w14:paraId="299F78A2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[SCN </w:t>
            </w:r>
            <w:r>
              <w:rPr>
                <w:sz w:val="16"/>
                <w:szCs w:val="16"/>
              </w:rPr>
              <w:t>–</w:t>
            </w:r>
            <w:r>
              <w:rPr>
                <w:sz w:val="23"/>
                <w:szCs w:val="23"/>
              </w:rPr>
              <w:t xml:space="preserve">] </w:t>
            </w:r>
          </w:p>
          <w:p w14:paraId="65E3A7C1" w14:textId="77777777" w:rsidR="00560301" w:rsidRDefault="00560301" w:rsidP="00251BC4"/>
        </w:tc>
        <w:tc>
          <w:tcPr>
            <w:tcW w:w="2429" w:type="dxa"/>
          </w:tcPr>
          <w:p w14:paraId="69A78D33" w14:textId="77777777" w:rsidR="00560301" w:rsidRDefault="00560301" w:rsidP="00251BC4">
            <w:pPr>
              <w:pStyle w:val="Default"/>
            </w:pPr>
            <w:r>
              <w:t>[</w:t>
            </w:r>
            <w:proofErr w:type="gramStart"/>
            <w:r>
              <w:t>Fe(</w:t>
            </w:r>
            <w:proofErr w:type="gramEnd"/>
            <w:r>
              <w:t xml:space="preserve">SCN)2+] </w:t>
            </w:r>
          </w:p>
          <w:p w14:paraId="5BE0C18E" w14:textId="77777777" w:rsidR="00560301" w:rsidRDefault="00560301" w:rsidP="00251BC4"/>
        </w:tc>
      </w:tr>
      <w:tr w:rsidR="00560301" w14:paraId="4792616C" w14:textId="77777777" w:rsidTr="00251BC4">
        <w:tc>
          <w:tcPr>
            <w:tcW w:w="2428" w:type="dxa"/>
          </w:tcPr>
          <w:p w14:paraId="1B2F2CD0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Initial </w:t>
            </w:r>
          </w:p>
          <w:p w14:paraId="7BD6DC02" w14:textId="77777777" w:rsidR="00560301" w:rsidRDefault="00560301" w:rsidP="00251BC4"/>
        </w:tc>
        <w:tc>
          <w:tcPr>
            <w:tcW w:w="2428" w:type="dxa"/>
          </w:tcPr>
          <w:p w14:paraId="7CC33E9F" w14:textId="77777777" w:rsidR="00560301" w:rsidRDefault="00560301" w:rsidP="00251BC4">
            <w:r>
              <w:t>0.00100M</w:t>
            </w:r>
          </w:p>
        </w:tc>
        <w:tc>
          <w:tcPr>
            <w:tcW w:w="2429" w:type="dxa"/>
          </w:tcPr>
          <w:p w14:paraId="69464A60" w14:textId="50993208" w:rsidR="00560301" w:rsidRDefault="00F210CA" w:rsidP="00251BC4">
            <w:r>
              <w:t>10.0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48A04560" w14:textId="77777777" w:rsidR="00560301" w:rsidRDefault="00560301" w:rsidP="00251BC4">
            <w:r>
              <w:t>0.00</w:t>
            </w:r>
          </w:p>
        </w:tc>
      </w:tr>
      <w:tr w:rsidR="00560301" w14:paraId="2EA5B7D1" w14:textId="77777777" w:rsidTr="00251BC4">
        <w:tc>
          <w:tcPr>
            <w:tcW w:w="2428" w:type="dxa"/>
          </w:tcPr>
          <w:p w14:paraId="55B03523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Change </w:t>
            </w:r>
          </w:p>
          <w:p w14:paraId="63F375CD" w14:textId="77777777" w:rsidR="00560301" w:rsidRDefault="00560301" w:rsidP="00251BC4"/>
        </w:tc>
        <w:tc>
          <w:tcPr>
            <w:tcW w:w="2428" w:type="dxa"/>
          </w:tcPr>
          <w:p w14:paraId="0DFB1D81" w14:textId="6CEF8BDD" w:rsidR="00560301" w:rsidRDefault="00F210CA" w:rsidP="00251BC4">
            <w:r>
              <w:t>+1.3455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75A7A425" w14:textId="5DF5D5C4" w:rsidR="00560301" w:rsidRDefault="00F210CA" w:rsidP="00251BC4">
            <w:r>
              <w:t>+1.3455 X 10</w:t>
            </w:r>
            <w:r w:rsidRPr="00560301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3B5107D1" w14:textId="422F51E5" w:rsidR="00560301" w:rsidRDefault="00560301" w:rsidP="00251BC4">
            <w:r>
              <w:t>+</w:t>
            </w:r>
            <w:r w:rsidR="00F210CA">
              <w:t>1.3455</w:t>
            </w:r>
            <w:r>
              <w:t xml:space="preserve"> X 10</w:t>
            </w:r>
            <w:r w:rsidRPr="00560301">
              <w:rPr>
                <w:vertAlign w:val="superscript"/>
              </w:rPr>
              <w:t>-</w:t>
            </w:r>
            <w:r w:rsidR="00F210CA">
              <w:rPr>
                <w:vertAlign w:val="superscript"/>
              </w:rPr>
              <w:t>4</w:t>
            </w:r>
          </w:p>
        </w:tc>
      </w:tr>
      <w:tr w:rsidR="00560301" w14:paraId="3D77A38D" w14:textId="77777777" w:rsidTr="00251BC4">
        <w:tc>
          <w:tcPr>
            <w:tcW w:w="2428" w:type="dxa"/>
          </w:tcPr>
          <w:p w14:paraId="26898D11" w14:textId="77777777" w:rsidR="00560301" w:rsidRDefault="00560301" w:rsidP="00251BC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Equilibrium </w:t>
            </w:r>
          </w:p>
          <w:p w14:paraId="05F58B3D" w14:textId="77777777" w:rsidR="00560301" w:rsidRDefault="00560301" w:rsidP="00251BC4"/>
        </w:tc>
        <w:tc>
          <w:tcPr>
            <w:tcW w:w="2428" w:type="dxa"/>
          </w:tcPr>
          <w:p w14:paraId="37EB5045" w14:textId="76378AC0" w:rsidR="00560301" w:rsidRDefault="00F210CA" w:rsidP="00251BC4">
            <w:proofErr w:type="gramStart"/>
            <w:r>
              <w:t xml:space="preserve">8.6542 </w:t>
            </w:r>
            <w:r w:rsidR="00560301">
              <w:t xml:space="preserve"> X</w:t>
            </w:r>
            <w:proofErr w:type="gramEnd"/>
            <w:r w:rsidR="00560301">
              <w:t xml:space="preserve">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597327E1" w14:textId="5A1833C7" w:rsidR="00560301" w:rsidRDefault="00F210CA" w:rsidP="00251BC4">
            <w:r>
              <w:t>3.4</w:t>
            </w:r>
            <w:r w:rsidR="00560301">
              <w:t xml:space="preserve"> X 10</w:t>
            </w:r>
            <w:r w:rsidR="00560301" w:rsidRPr="00560301">
              <w:rPr>
                <w:vertAlign w:val="superscript"/>
              </w:rPr>
              <w:t>-</w:t>
            </w:r>
            <w:r w:rsidR="00560301">
              <w:rPr>
                <w:vertAlign w:val="superscript"/>
              </w:rPr>
              <w:t>4</w:t>
            </w:r>
          </w:p>
        </w:tc>
        <w:tc>
          <w:tcPr>
            <w:tcW w:w="2429" w:type="dxa"/>
          </w:tcPr>
          <w:p w14:paraId="31CDC126" w14:textId="77777777" w:rsidR="00560301" w:rsidRDefault="00560301" w:rsidP="00251BC4">
            <w:r>
              <w:t>6.4015 X 10</w:t>
            </w:r>
            <w:r w:rsidRPr="00560301">
              <w:rPr>
                <w:vertAlign w:val="superscript"/>
              </w:rPr>
              <w:t>-5</w:t>
            </w:r>
          </w:p>
        </w:tc>
      </w:tr>
    </w:tbl>
    <w:p w14:paraId="54249E75" w14:textId="5D1AB1FB" w:rsidR="00560301" w:rsidRDefault="00560301" w:rsidP="003A1C46"/>
    <w:p w14:paraId="642AC49F" w14:textId="57C5EAD1" w:rsidR="00F210CA" w:rsidRDefault="00F210CA" w:rsidP="003A1C46"/>
    <w:p w14:paraId="277C4157" w14:textId="569DCD06" w:rsidR="00F210CA" w:rsidRPr="007C02FB" w:rsidRDefault="00F210CA" w:rsidP="00F210CA">
      <w:pPr>
        <w:rPr>
          <w:b/>
          <w:bCs/>
          <w:u w:val="single"/>
        </w:rPr>
      </w:pPr>
      <w:r w:rsidRPr="007C02FB">
        <w:rPr>
          <w:b/>
          <w:bCs/>
          <w:u w:val="single"/>
        </w:rPr>
        <w:t xml:space="preserve">Calculations </w:t>
      </w:r>
      <w:proofErr w:type="gramStart"/>
      <w:r>
        <w:rPr>
          <w:b/>
          <w:bCs/>
          <w:u w:val="single"/>
        </w:rPr>
        <w:t>For</w:t>
      </w:r>
      <w:proofErr w:type="gramEnd"/>
      <w:r>
        <w:rPr>
          <w:b/>
          <w:bCs/>
          <w:u w:val="single"/>
        </w:rPr>
        <w:t xml:space="preserve"> K</w:t>
      </w:r>
      <w:r w:rsidRPr="00B77F0B">
        <w:rPr>
          <w:b/>
          <w:bCs/>
          <w:u w:val="single"/>
          <w:vertAlign w:val="subscript"/>
        </w:rPr>
        <w:t>eq</w:t>
      </w:r>
    </w:p>
    <w:p w14:paraId="64E37C8C" w14:textId="77777777" w:rsidR="00F210CA" w:rsidRPr="007C02FB" w:rsidRDefault="00F210CA" w:rsidP="00F210CA">
      <w:pPr>
        <w:rPr>
          <w:b/>
          <w:bCs/>
        </w:rPr>
      </w:pPr>
      <w:r w:rsidRPr="007C02FB">
        <w:rPr>
          <w:b/>
          <w:bCs/>
        </w:rPr>
        <w:t>TUBE ONE</w:t>
      </w:r>
    </w:p>
    <w:p w14:paraId="062DEDD1" w14:textId="4EB4D715" w:rsidR="00F210CA" w:rsidRDefault="00F210CA" w:rsidP="00F210CA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0.00064015</m:t>
            </m:r>
          </m:num>
          <m:den>
            <m:r>
              <w:rPr>
                <w:rFonts w:ascii="Cambria Math" w:hAnsi="Cambria Math"/>
              </w:rPr>
              <m:t>0.0009359x0.0001359</m:t>
            </m:r>
          </m:den>
        </m:f>
      </m:oMath>
      <w:r>
        <w:rPr>
          <w:rFonts w:eastAsiaTheme="minorEastAsia"/>
        </w:rPr>
        <w:t xml:space="preserve"> = </w:t>
      </w:r>
      <w:r w:rsidR="00B77F0B">
        <w:rPr>
          <w:rFonts w:eastAsiaTheme="minorEastAsia"/>
        </w:rPr>
        <w:t>201.5</w:t>
      </w:r>
    </w:p>
    <w:p w14:paraId="2B090E12" w14:textId="77777777" w:rsidR="00F210CA" w:rsidRDefault="00F210CA" w:rsidP="00F210CA">
      <w:pPr>
        <w:rPr>
          <w:rFonts w:eastAsiaTheme="minorEastAsia"/>
          <w:b/>
          <w:bCs/>
          <w:sz w:val="32"/>
          <w:szCs w:val="32"/>
          <w:vertAlign w:val="superscript"/>
        </w:rPr>
      </w:pPr>
      <w:r w:rsidRPr="007C02FB">
        <w:rPr>
          <w:rFonts w:eastAsiaTheme="minorEastAsia"/>
          <w:b/>
          <w:bCs/>
          <w:sz w:val="32"/>
          <w:szCs w:val="32"/>
          <w:vertAlign w:val="superscript"/>
        </w:rPr>
        <w:t>TUBE 2</w:t>
      </w:r>
    </w:p>
    <w:p w14:paraId="156D8349" w14:textId="7883FD7F" w:rsidR="00F210CA" w:rsidRDefault="00F210CA" w:rsidP="00F210CA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0.000098030</m:t>
            </m:r>
          </m:num>
          <m:den>
            <m:r>
              <w:rPr>
                <w:rFonts w:ascii="Cambria Math" w:hAnsi="Cambria Math"/>
              </w:rPr>
              <m:t>0.0009020x0.0003020</m:t>
            </m:r>
          </m:den>
        </m:f>
      </m:oMath>
      <w:r>
        <w:rPr>
          <w:rFonts w:eastAsiaTheme="minorEastAsia"/>
        </w:rPr>
        <w:t xml:space="preserve"> = </w:t>
      </w:r>
      <w:r w:rsidR="00B77F0B">
        <w:rPr>
          <w:rFonts w:eastAsiaTheme="minorEastAsia"/>
        </w:rPr>
        <w:t>145.2</w:t>
      </w:r>
    </w:p>
    <w:p w14:paraId="25524A95" w14:textId="77777777" w:rsidR="00F210CA" w:rsidRPr="007C02FB" w:rsidRDefault="00F210CA" w:rsidP="00F210CA">
      <w:pPr>
        <w:rPr>
          <w:rFonts w:eastAsiaTheme="minorEastAsia"/>
          <w:b/>
          <w:bCs/>
        </w:rPr>
      </w:pPr>
      <w:r w:rsidRPr="007C02FB">
        <w:rPr>
          <w:rFonts w:eastAsiaTheme="minorEastAsia"/>
          <w:b/>
          <w:bCs/>
        </w:rPr>
        <w:t>TUBE 3</w:t>
      </w:r>
    </w:p>
    <w:p w14:paraId="6103FF68" w14:textId="77777777" w:rsidR="00F210CA" w:rsidRPr="004D35B8" w:rsidRDefault="00F210CA" w:rsidP="00F210CA"/>
    <w:p w14:paraId="716A2B58" w14:textId="71A46C7B" w:rsidR="00F210CA" w:rsidRDefault="00F210CA" w:rsidP="00F210CA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0.00012924</m:t>
            </m:r>
          </m:num>
          <m:den>
            <m:r>
              <w:rPr>
                <w:rFonts w:ascii="Cambria Math" w:hAnsi="Cambria Math"/>
              </w:rPr>
              <m:t>0.00087076x0.0004707</m:t>
            </m:r>
          </m:den>
        </m:f>
      </m:oMath>
      <w:r>
        <w:rPr>
          <w:rFonts w:eastAsiaTheme="minorEastAsia"/>
        </w:rPr>
        <w:t xml:space="preserve"> = </w:t>
      </w:r>
      <w:r w:rsidR="00B77F0B">
        <w:rPr>
          <w:rFonts w:eastAsiaTheme="minorEastAsia"/>
        </w:rPr>
        <w:t>134</w:t>
      </w:r>
    </w:p>
    <w:p w14:paraId="110DC4C2" w14:textId="77777777" w:rsidR="00F210CA" w:rsidRPr="007C02FB" w:rsidRDefault="00F210CA" w:rsidP="00F210CA">
      <w:pPr>
        <w:rPr>
          <w:rFonts w:eastAsiaTheme="minorEastAsia"/>
          <w:b/>
          <w:bCs/>
        </w:rPr>
      </w:pPr>
      <w:r w:rsidRPr="007C02FB">
        <w:rPr>
          <w:rFonts w:eastAsiaTheme="minorEastAsia"/>
          <w:b/>
          <w:bCs/>
        </w:rPr>
        <w:t xml:space="preserve">TUBE 4 </w:t>
      </w:r>
    </w:p>
    <w:p w14:paraId="58420EA2" w14:textId="77777777" w:rsidR="00F210CA" w:rsidRPr="007C02FB" w:rsidRDefault="00F210CA" w:rsidP="00F210CA"/>
    <w:p w14:paraId="7938339E" w14:textId="720872A6" w:rsidR="00F210CA" w:rsidRDefault="00F210CA" w:rsidP="00F210CA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0.00017644</m:t>
            </m:r>
          </m:num>
          <m:den>
            <m:r>
              <w:rPr>
                <w:rFonts w:ascii="Cambria Math" w:hAnsi="Cambria Math"/>
              </w:rPr>
              <m:t>0.0008236x0.0006236</m:t>
            </m:r>
          </m:den>
        </m:f>
      </m:oMath>
      <w:r>
        <w:rPr>
          <w:rFonts w:eastAsiaTheme="minorEastAsia"/>
        </w:rPr>
        <w:t xml:space="preserve"> = </w:t>
      </w:r>
      <w:r w:rsidR="00B77F0B">
        <w:rPr>
          <w:rFonts w:eastAsiaTheme="minorEastAsia"/>
        </w:rPr>
        <w:t>142</w:t>
      </w:r>
    </w:p>
    <w:p w14:paraId="7C211B46" w14:textId="77777777" w:rsidR="00F210CA" w:rsidRPr="007C02FB" w:rsidRDefault="00F210CA" w:rsidP="00F210CA">
      <w:pPr>
        <w:rPr>
          <w:b/>
          <w:bCs/>
        </w:rPr>
      </w:pPr>
      <w:r w:rsidRPr="007C02FB">
        <w:rPr>
          <w:rFonts w:eastAsiaTheme="minorEastAsia"/>
          <w:b/>
          <w:bCs/>
        </w:rPr>
        <w:t>TUBE 5</w:t>
      </w:r>
    </w:p>
    <w:p w14:paraId="1D203568" w14:textId="77777777" w:rsidR="00F210CA" w:rsidRPr="007C02FB" w:rsidRDefault="00F210CA" w:rsidP="00F210CA">
      <w:pPr>
        <w:rPr>
          <w:rFonts w:eastAsiaTheme="minorEastAsia"/>
          <w:b/>
          <w:bCs/>
          <w:sz w:val="32"/>
          <w:szCs w:val="32"/>
        </w:rPr>
      </w:pPr>
    </w:p>
    <w:p w14:paraId="77AD9CB0" w14:textId="4317511F" w:rsidR="00F210CA" w:rsidRDefault="00F210CA" w:rsidP="00F210CA">
      <w:pPr>
        <w:rPr>
          <w:rFonts w:eastAsiaTheme="minorEastAsia"/>
          <w:vertAlign w:val="superscript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0.00013455</m:t>
            </m:r>
          </m:num>
          <m:den>
            <m:r>
              <w:rPr>
                <w:rFonts w:ascii="Cambria Math" w:hAnsi="Cambria Math"/>
              </w:rPr>
              <m:t>0.0008655x0.000034</m:t>
            </m:r>
          </m:den>
        </m:f>
      </m:oMath>
      <w:r>
        <w:rPr>
          <w:rFonts w:eastAsiaTheme="minorEastAsia"/>
        </w:rPr>
        <w:t xml:space="preserve"> = </w:t>
      </w:r>
      <w:r w:rsidR="00B77F0B">
        <w:rPr>
          <w:rFonts w:eastAsiaTheme="minorEastAsia"/>
        </w:rPr>
        <w:t>152</w:t>
      </w:r>
    </w:p>
    <w:p w14:paraId="5ECE32B5" w14:textId="708FD7A5" w:rsidR="00F210CA" w:rsidRDefault="00F210CA" w:rsidP="003A1C46"/>
    <w:p w14:paraId="5950CD6D" w14:textId="528A7034" w:rsidR="00B77F0B" w:rsidRDefault="00B77F0B" w:rsidP="00B77F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Equilibrium constant: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9"/>
        <w:gridCol w:w="1619"/>
        <w:gridCol w:w="1619"/>
        <w:gridCol w:w="1619"/>
        <w:gridCol w:w="1619"/>
        <w:gridCol w:w="1619"/>
      </w:tblGrid>
      <w:tr w:rsidR="00B77F0B" w14:paraId="74917DC4" w14:textId="77777777" w:rsidTr="00B77F0B">
        <w:tc>
          <w:tcPr>
            <w:tcW w:w="161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7"/>
            </w:tblGrid>
            <w:tr w:rsidR="00B77F0B" w:rsidRPr="00B77F0B" w14:paraId="25E1720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9"/>
              </w:trPr>
              <w:tc>
                <w:tcPr>
                  <w:tcW w:w="0" w:type="auto"/>
                </w:tcPr>
                <w:p w14:paraId="7D75A900" w14:textId="77777777" w:rsidR="00B77F0B" w:rsidRPr="00B77F0B" w:rsidRDefault="00B77F0B" w:rsidP="00B77F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77F0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Keq #1 </w:t>
                  </w:r>
                </w:p>
              </w:tc>
            </w:tr>
          </w:tbl>
          <w:p w14:paraId="11BA8D3D" w14:textId="77777777" w:rsidR="00B77F0B" w:rsidRDefault="00B77F0B" w:rsidP="00B77F0B"/>
        </w:tc>
        <w:tc>
          <w:tcPr>
            <w:tcW w:w="1619" w:type="dxa"/>
          </w:tcPr>
          <w:p w14:paraId="62545CCF" w14:textId="0409CBA3" w:rsidR="00B77F0B" w:rsidRDefault="00B77F0B" w:rsidP="00B77F0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Keq #</w:t>
            </w:r>
            <w:r>
              <w:rPr>
                <w:sz w:val="23"/>
                <w:szCs w:val="23"/>
              </w:rPr>
              <w:t>2</w:t>
            </w:r>
          </w:p>
          <w:p w14:paraId="3CC923F8" w14:textId="77777777" w:rsidR="00B77F0B" w:rsidRDefault="00B77F0B" w:rsidP="00B77F0B"/>
        </w:tc>
        <w:tc>
          <w:tcPr>
            <w:tcW w:w="1619" w:type="dxa"/>
          </w:tcPr>
          <w:p w14:paraId="53CE53AC" w14:textId="44100B54" w:rsidR="00B77F0B" w:rsidRDefault="00B77F0B" w:rsidP="00B77F0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Keq #</w:t>
            </w:r>
            <w:r>
              <w:rPr>
                <w:sz w:val="23"/>
                <w:szCs w:val="23"/>
              </w:rPr>
              <w:t>3</w:t>
            </w:r>
          </w:p>
          <w:p w14:paraId="0B75AD86" w14:textId="77777777" w:rsidR="00B77F0B" w:rsidRDefault="00B77F0B" w:rsidP="00B77F0B"/>
        </w:tc>
        <w:tc>
          <w:tcPr>
            <w:tcW w:w="1619" w:type="dxa"/>
          </w:tcPr>
          <w:p w14:paraId="3C8EABA5" w14:textId="1A51219E" w:rsidR="00B77F0B" w:rsidRPr="00B77F0B" w:rsidRDefault="00B77F0B" w:rsidP="00B77F0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Keq #</w:t>
            </w:r>
            <w:r>
              <w:rPr>
                <w:sz w:val="23"/>
                <w:szCs w:val="23"/>
              </w:rPr>
              <w:t>4</w:t>
            </w:r>
          </w:p>
        </w:tc>
        <w:tc>
          <w:tcPr>
            <w:tcW w:w="1619" w:type="dxa"/>
          </w:tcPr>
          <w:p w14:paraId="3583575B" w14:textId="4679A543" w:rsidR="00B77F0B" w:rsidRDefault="00B77F0B" w:rsidP="00B77F0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Keq #</w:t>
            </w:r>
            <w:r>
              <w:rPr>
                <w:sz w:val="23"/>
                <w:szCs w:val="23"/>
              </w:rPr>
              <w:t>5</w:t>
            </w:r>
          </w:p>
          <w:p w14:paraId="485BBB19" w14:textId="77777777" w:rsidR="00B77F0B" w:rsidRDefault="00B77F0B" w:rsidP="00B77F0B"/>
        </w:tc>
        <w:tc>
          <w:tcPr>
            <w:tcW w:w="161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3"/>
            </w:tblGrid>
            <w:tr w:rsidR="00B77F0B" w:rsidRPr="00B77F0B" w14:paraId="133FE5B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61"/>
              </w:trPr>
              <w:tc>
                <w:tcPr>
                  <w:tcW w:w="0" w:type="auto"/>
                </w:tcPr>
                <w:p w14:paraId="7469A084" w14:textId="77777777" w:rsidR="00B77F0B" w:rsidRPr="00B77F0B" w:rsidRDefault="00B77F0B" w:rsidP="00B77F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77F0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3"/>
                      <w:szCs w:val="23"/>
                    </w:rPr>
                    <w:t xml:space="preserve">Average Keq </w:t>
                  </w:r>
                </w:p>
              </w:tc>
            </w:tr>
          </w:tbl>
          <w:p w14:paraId="022585FA" w14:textId="77777777" w:rsidR="00B77F0B" w:rsidRDefault="00B77F0B" w:rsidP="00B77F0B"/>
        </w:tc>
      </w:tr>
      <w:tr w:rsidR="00B77F0B" w14:paraId="20934562" w14:textId="77777777" w:rsidTr="00B77F0B">
        <w:tc>
          <w:tcPr>
            <w:tcW w:w="1619" w:type="dxa"/>
          </w:tcPr>
          <w:p w14:paraId="0C92C005" w14:textId="494650DC" w:rsidR="00B77F0B" w:rsidRDefault="00B77F0B" w:rsidP="00B77F0B">
            <w:r>
              <w:t>201.5</w:t>
            </w:r>
          </w:p>
        </w:tc>
        <w:tc>
          <w:tcPr>
            <w:tcW w:w="1619" w:type="dxa"/>
          </w:tcPr>
          <w:p w14:paraId="74DD34F0" w14:textId="15109B12" w:rsidR="00B77F0B" w:rsidRDefault="00B77F0B" w:rsidP="00B77F0B">
            <w:r>
              <w:t>145.2</w:t>
            </w:r>
          </w:p>
        </w:tc>
        <w:tc>
          <w:tcPr>
            <w:tcW w:w="1619" w:type="dxa"/>
          </w:tcPr>
          <w:p w14:paraId="6544D312" w14:textId="558F6EFF" w:rsidR="00B77F0B" w:rsidRDefault="00B77F0B" w:rsidP="00B77F0B">
            <w:r>
              <w:t>134</w:t>
            </w:r>
          </w:p>
        </w:tc>
        <w:tc>
          <w:tcPr>
            <w:tcW w:w="1619" w:type="dxa"/>
          </w:tcPr>
          <w:p w14:paraId="1C624B5C" w14:textId="02A665B1" w:rsidR="00B77F0B" w:rsidRDefault="00B77F0B" w:rsidP="00B77F0B">
            <w:r>
              <w:t>142</w:t>
            </w:r>
          </w:p>
        </w:tc>
        <w:tc>
          <w:tcPr>
            <w:tcW w:w="1619" w:type="dxa"/>
          </w:tcPr>
          <w:p w14:paraId="01F1B888" w14:textId="06702C1C" w:rsidR="00B77F0B" w:rsidRDefault="00B77F0B" w:rsidP="00B77F0B">
            <w:r>
              <w:t>152</w:t>
            </w:r>
          </w:p>
        </w:tc>
        <w:tc>
          <w:tcPr>
            <w:tcW w:w="1619" w:type="dxa"/>
          </w:tcPr>
          <w:p w14:paraId="3140DE0C" w14:textId="4D6F00C6" w:rsidR="00B77F0B" w:rsidRDefault="00B77F0B" w:rsidP="00B77F0B">
            <w:r>
              <w:t>154.8</w:t>
            </w:r>
          </w:p>
        </w:tc>
      </w:tr>
    </w:tbl>
    <w:p w14:paraId="23FF4F1D" w14:textId="7DFBC0BD" w:rsidR="00B77F0B" w:rsidRDefault="00B77F0B" w:rsidP="00B77F0B">
      <w:pPr>
        <w:rPr>
          <w:sz w:val="23"/>
          <w:szCs w:val="23"/>
        </w:rPr>
      </w:pPr>
      <w:r>
        <w:rPr>
          <w:sz w:val="23"/>
          <w:szCs w:val="23"/>
        </w:rPr>
        <w:lastRenderedPageBreak/>
        <w:t>The literature value for the equilibrium constant is 138 (Ref. 1). Calculate the error and percent error for your average equilibrium constant.</w:t>
      </w:r>
    </w:p>
    <w:p w14:paraId="3E1E19E8" w14:textId="341020C4" w:rsidR="00B77F0B" w:rsidRDefault="00B77F0B" w:rsidP="00B77F0B">
      <w:pPr>
        <w:rPr>
          <w:sz w:val="23"/>
          <w:szCs w:val="23"/>
        </w:rPr>
      </w:pPr>
      <w:r>
        <w:rPr>
          <w:sz w:val="23"/>
          <w:szCs w:val="23"/>
        </w:rPr>
        <w:t>Error = 138 – 154.8 = -16.8</w:t>
      </w:r>
    </w:p>
    <w:p w14:paraId="69C5C5DC" w14:textId="4FCCBC00" w:rsidR="00B77F0B" w:rsidRPr="007C02FB" w:rsidRDefault="00B77F0B" w:rsidP="00B77F0B">
      <w:r>
        <w:rPr>
          <w:sz w:val="23"/>
          <w:szCs w:val="23"/>
        </w:rPr>
        <w:t>% error = -16.8/</w:t>
      </w:r>
      <w:proofErr w:type="gramStart"/>
      <w:r>
        <w:rPr>
          <w:sz w:val="23"/>
          <w:szCs w:val="23"/>
        </w:rPr>
        <w:t>138  x</w:t>
      </w:r>
      <w:proofErr w:type="gramEnd"/>
      <w:r>
        <w:rPr>
          <w:sz w:val="23"/>
          <w:szCs w:val="23"/>
        </w:rPr>
        <w:t xml:space="preserve"> 100 = -12.17%</w:t>
      </w:r>
    </w:p>
    <w:sectPr w:rsidR="00B77F0B" w:rsidRPr="007C02FB" w:rsidSect="00251BC4">
      <w:pgSz w:w="12240" w:h="16340"/>
      <w:pgMar w:top="1841" w:right="1259" w:bottom="1440" w:left="125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4C1F9DC"/>
    <w:multiLevelType w:val="hybridMultilevel"/>
    <w:tmpl w:val="7C3341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zMjOxMDeyNDC2NDRR0lEKTi0uzszPAykwrAUAYEUHziwAAAA="/>
  </w:docVars>
  <w:rsids>
    <w:rsidRoot w:val="00D17572"/>
    <w:rsid w:val="00314337"/>
    <w:rsid w:val="003A1C46"/>
    <w:rsid w:val="004D35B8"/>
    <w:rsid w:val="00560301"/>
    <w:rsid w:val="006242F3"/>
    <w:rsid w:val="007C02FB"/>
    <w:rsid w:val="00841C2E"/>
    <w:rsid w:val="00B77F0B"/>
    <w:rsid w:val="00BA31D0"/>
    <w:rsid w:val="00D17572"/>
    <w:rsid w:val="00D57CC5"/>
    <w:rsid w:val="00F210CA"/>
    <w:rsid w:val="00FA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7F520"/>
  <w15:chartTrackingRefBased/>
  <w15:docId w15:val="{D51B7101-300C-4515-9DD3-F4672AAA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1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A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35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2020-10-08T10:27:00Z</dcterms:created>
  <dcterms:modified xsi:type="dcterms:W3CDTF">2020-10-08T15:27:00Z</dcterms:modified>
</cp:coreProperties>
</file>